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5Dark-Accent6"/>
        <w:tblW w:w="9634" w:type="dxa"/>
        <w:tblLook w:val="04A0" w:firstRow="1" w:lastRow="0" w:firstColumn="1" w:lastColumn="0" w:noHBand="0" w:noVBand="1"/>
      </w:tblPr>
      <w:tblGrid>
        <w:gridCol w:w="1512"/>
        <w:gridCol w:w="3942"/>
        <w:gridCol w:w="4180"/>
      </w:tblGrid>
      <w:tr w:rsidR="009914E8" w14:paraId="6566DFA4" w14:textId="5657E79B" w:rsidTr="00FE67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4" w:type="dxa"/>
            <w:gridSpan w:val="2"/>
          </w:tcPr>
          <w:p w14:paraId="3690A06A" w14:textId="657A5F7B" w:rsidR="009914E8" w:rsidRDefault="009914E8" w:rsidP="009610C6">
            <w:pPr>
              <w:jc w:val="center"/>
            </w:pPr>
            <w:r w:rsidRPr="009610C6">
              <w:rPr>
                <w:sz w:val="32"/>
                <w:szCs w:val="32"/>
              </w:rPr>
              <w:t xml:space="preserve">Trade </w:t>
            </w:r>
            <w:r w:rsidRPr="00B3215F">
              <w:rPr>
                <w:sz w:val="28"/>
                <w:szCs w:val="28"/>
              </w:rPr>
              <w:t>Day Exhibitors</w:t>
            </w:r>
          </w:p>
        </w:tc>
        <w:tc>
          <w:tcPr>
            <w:tcW w:w="4180" w:type="dxa"/>
          </w:tcPr>
          <w:p w14:paraId="055D1A33" w14:textId="5349A4A4" w:rsidR="009914E8" w:rsidRPr="009610C6" w:rsidRDefault="009914E8" w:rsidP="009610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B14288" w14:paraId="088AFCA2" w14:textId="5FC2D7CA" w:rsidTr="00FE6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</w:tcPr>
          <w:p w14:paraId="092F93D1" w14:textId="285C5A66" w:rsidR="00B14288" w:rsidRDefault="00B14288">
            <w:r>
              <w:t>Company</w:t>
            </w:r>
          </w:p>
        </w:tc>
        <w:tc>
          <w:tcPr>
            <w:tcW w:w="3942" w:type="dxa"/>
          </w:tcPr>
          <w:p w14:paraId="01467F36" w14:textId="49AD7395" w:rsidR="00B14288" w:rsidRDefault="00B142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Stone Horizon</w:t>
            </w:r>
          </w:p>
        </w:tc>
        <w:tc>
          <w:tcPr>
            <w:tcW w:w="4180" w:type="dxa"/>
            <w:vMerge w:val="restart"/>
          </w:tcPr>
          <w:p w14:paraId="50DD423D" w14:textId="2841E466" w:rsidR="00B14288" w:rsidRDefault="00B142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 w:rsidRPr="00EA0F80">
              <w:t>peciali</w:t>
            </w:r>
            <w:r>
              <w:t>sts</w:t>
            </w:r>
            <w:r w:rsidRPr="00EA0F80">
              <w:t xml:space="preserve"> in the design and construction of </w:t>
            </w:r>
            <w:proofErr w:type="gramStart"/>
            <w:r w:rsidRPr="00EA0F80">
              <w:t>high income</w:t>
            </w:r>
            <w:proofErr w:type="gramEnd"/>
            <w:r w:rsidRPr="00EA0F80">
              <w:t xml:space="preserve"> rooming houses</w:t>
            </w:r>
          </w:p>
        </w:tc>
      </w:tr>
      <w:tr w:rsidR="00B14288" w14:paraId="07CDDA44" w14:textId="5343008A" w:rsidTr="00FE67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</w:tcPr>
          <w:p w14:paraId="369E8E50" w14:textId="5296A67D" w:rsidR="00B14288" w:rsidRDefault="00B14288">
            <w:r>
              <w:t xml:space="preserve">Contact </w:t>
            </w:r>
          </w:p>
        </w:tc>
        <w:tc>
          <w:tcPr>
            <w:tcW w:w="3942" w:type="dxa"/>
          </w:tcPr>
          <w:p w14:paraId="7BC676F0" w14:textId="214621F8" w:rsidR="00B14288" w:rsidRDefault="00B14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Henry Vila</w:t>
            </w:r>
          </w:p>
        </w:tc>
        <w:tc>
          <w:tcPr>
            <w:tcW w:w="4180" w:type="dxa"/>
            <w:vMerge/>
          </w:tcPr>
          <w:p w14:paraId="4C789AEE" w14:textId="77777777" w:rsidR="00B14288" w:rsidRDefault="00B14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4288" w14:paraId="33B4E3E2" w14:textId="49DC6C69" w:rsidTr="00FE6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</w:tcPr>
          <w:p w14:paraId="7F3B0697" w14:textId="6182EC9E" w:rsidR="00B14288" w:rsidRDefault="00B14288">
            <w:r>
              <w:t>Email</w:t>
            </w:r>
          </w:p>
        </w:tc>
        <w:tc>
          <w:tcPr>
            <w:tcW w:w="3942" w:type="dxa"/>
          </w:tcPr>
          <w:p w14:paraId="1678CF49" w14:textId="0526DC8A" w:rsidR="00B14288" w:rsidRDefault="00B142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info@stonehorizon.com.au</w:t>
            </w:r>
          </w:p>
        </w:tc>
        <w:tc>
          <w:tcPr>
            <w:tcW w:w="4180" w:type="dxa"/>
            <w:vMerge/>
          </w:tcPr>
          <w:p w14:paraId="2837CAB8" w14:textId="77777777" w:rsidR="00B14288" w:rsidRDefault="00B142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4288" w14:paraId="001F8976" w14:textId="7F68AEC3" w:rsidTr="00FE67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tcBorders>
              <w:bottom w:val="thinThickSmallGap" w:sz="12" w:space="0" w:color="auto"/>
            </w:tcBorders>
          </w:tcPr>
          <w:p w14:paraId="3D973011" w14:textId="1716FA5C" w:rsidR="00B14288" w:rsidRDefault="00B14288">
            <w:r>
              <w:t>Telephone</w:t>
            </w:r>
          </w:p>
        </w:tc>
        <w:tc>
          <w:tcPr>
            <w:tcW w:w="3942" w:type="dxa"/>
            <w:tcBorders>
              <w:bottom w:val="thinThickSmallGap" w:sz="12" w:space="0" w:color="auto"/>
            </w:tcBorders>
          </w:tcPr>
          <w:p w14:paraId="6C1BC348" w14:textId="154B41B3" w:rsidR="00B14288" w:rsidRDefault="00B14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0482 086 353</w:t>
            </w:r>
          </w:p>
        </w:tc>
        <w:tc>
          <w:tcPr>
            <w:tcW w:w="4180" w:type="dxa"/>
            <w:vMerge/>
            <w:tcBorders>
              <w:bottom w:val="thinThickSmallGap" w:sz="12" w:space="0" w:color="auto"/>
            </w:tcBorders>
          </w:tcPr>
          <w:p w14:paraId="6E055856" w14:textId="77777777" w:rsidR="00B14288" w:rsidRDefault="00B14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14E8" w14:paraId="3F97601A" w14:textId="5E1AD1DA" w:rsidTr="00FE6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tcBorders>
              <w:top w:val="thinThickSmallGap" w:sz="12" w:space="0" w:color="auto"/>
            </w:tcBorders>
          </w:tcPr>
          <w:p w14:paraId="54E92159" w14:textId="585E83C1" w:rsidR="009914E8" w:rsidRDefault="009914E8">
            <w:r>
              <w:t>Company</w:t>
            </w:r>
          </w:p>
        </w:tc>
        <w:tc>
          <w:tcPr>
            <w:tcW w:w="3942" w:type="dxa"/>
            <w:tcBorders>
              <w:top w:val="thinThickSmallGap" w:sz="12" w:space="0" w:color="auto"/>
            </w:tcBorders>
          </w:tcPr>
          <w:p w14:paraId="0EB136FE" w14:textId="45784E3B" w:rsidR="009914E8" w:rsidRDefault="00991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Fibs plus</w:t>
            </w:r>
          </w:p>
        </w:tc>
        <w:tc>
          <w:tcPr>
            <w:tcW w:w="4180" w:type="dxa"/>
            <w:tcBorders>
              <w:top w:val="thinThickSmallGap" w:sz="12" w:space="0" w:color="auto"/>
            </w:tcBorders>
          </w:tcPr>
          <w:p w14:paraId="45F186B7" w14:textId="57D7DAA6" w:rsidR="009914E8" w:rsidRDefault="00BE70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Supply of Defibrillators</w:t>
            </w:r>
          </w:p>
        </w:tc>
      </w:tr>
      <w:tr w:rsidR="009914E8" w14:paraId="21313FE4" w14:textId="5DC9F13F" w:rsidTr="00FE67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</w:tcPr>
          <w:p w14:paraId="2D4E9745" w14:textId="6595CBC6" w:rsidR="009914E8" w:rsidRDefault="009914E8">
            <w:r>
              <w:t xml:space="preserve">Contact </w:t>
            </w:r>
          </w:p>
        </w:tc>
        <w:tc>
          <w:tcPr>
            <w:tcW w:w="3942" w:type="dxa"/>
          </w:tcPr>
          <w:p w14:paraId="3B0DF308" w14:textId="564A2CAD" w:rsidR="009914E8" w:rsidRDefault="00991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Louise Dawson</w:t>
            </w:r>
          </w:p>
        </w:tc>
        <w:tc>
          <w:tcPr>
            <w:tcW w:w="4180" w:type="dxa"/>
          </w:tcPr>
          <w:p w14:paraId="2738E4C4" w14:textId="77777777" w:rsidR="009914E8" w:rsidRDefault="00991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14E8" w14:paraId="15FF109A" w14:textId="4CACF5BD" w:rsidTr="00FE6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</w:tcPr>
          <w:p w14:paraId="796CDA54" w14:textId="6F8ABA6A" w:rsidR="009914E8" w:rsidRDefault="009914E8">
            <w:r>
              <w:t>Email</w:t>
            </w:r>
          </w:p>
        </w:tc>
        <w:tc>
          <w:tcPr>
            <w:tcW w:w="3942" w:type="dxa"/>
          </w:tcPr>
          <w:p w14:paraId="6000B3D0" w14:textId="2C562568" w:rsidR="009914E8" w:rsidRDefault="00991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louised@defibsplus.com.au</w:t>
            </w:r>
          </w:p>
        </w:tc>
        <w:tc>
          <w:tcPr>
            <w:tcW w:w="4180" w:type="dxa"/>
          </w:tcPr>
          <w:p w14:paraId="225C38E4" w14:textId="77777777" w:rsidR="009914E8" w:rsidRDefault="00991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14E8" w14:paraId="4B6F7D0B" w14:textId="46FF4584" w:rsidTr="00FE67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tcBorders>
              <w:bottom w:val="thinThickSmallGap" w:sz="12" w:space="0" w:color="auto"/>
            </w:tcBorders>
          </w:tcPr>
          <w:p w14:paraId="752C95D8" w14:textId="30ACF5E4" w:rsidR="009914E8" w:rsidRDefault="009914E8">
            <w:r>
              <w:t>Telephone</w:t>
            </w:r>
          </w:p>
        </w:tc>
        <w:tc>
          <w:tcPr>
            <w:tcW w:w="3942" w:type="dxa"/>
            <w:tcBorders>
              <w:bottom w:val="thinThickSmallGap" w:sz="12" w:space="0" w:color="auto"/>
            </w:tcBorders>
          </w:tcPr>
          <w:p w14:paraId="4A7D7E9F" w14:textId="204B3FB6" w:rsidR="009914E8" w:rsidRDefault="00991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1300 463334</w:t>
            </w:r>
          </w:p>
        </w:tc>
        <w:tc>
          <w:tcPr>
            <w:tcW w:w="4180" w:type="dxa"/>
            <w:tcBorders>
              <w:bottom w:val="thinThickSmallGap" w:sz="12" w:space="0" w:color="auto"/>
            </w:tcBorders>
          </w:tcPr>
          <w:p w14:paraId="4A1AA5C1" w14:textId="77777777" w:rsidR="009914E8" w:rsidRDefault="00991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3ABD" w14:paraId="6F9AE43F" w14:textId="7B55BDEB" w:rsidTr="00FE6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</w:tcPr>
          <w:p w14:paraId="3F0B5EE2" w14:textId="77777777" w:rsidR="008B3ABD" w:rsidRDefault="008B3ABD" w:rsidP="00EF0059">
            <w:bookmarkStart w:id="0" w:name="_Hlk179208795"/>
            <w:r>
              <w:t>Company</w:t>
            </w:r>
          </w:p>
        </w:tc>
        <w:tc>
          <w:tcPr>
            <w:tcW w:w="3942" w:type="dxa"/>
          </w:tcPr>
          <w:p w14:paraId="3243D6F9" w14:textId="423257AA" w:rsidR="008B3ABD" w:rsidRDefault="00DA1499" w:rsidP="00EF0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Rooming House Expert</w:t>
            </w:r>
          </w:p>
        </w:tc>
        <w:tc>
          <w:tcPr>
            <w:tcW w:w="4180" w:type="dxa"/>
            <w:vMerge w:val="restart"/>
          </w:tcPr>
          <w:p w14:paraId="2363D44A" w14:textId="70B8E11C" w:rsidR="008B3ABD" w:rsidRDefault="008B3ABD" w:rsidP="00EF0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Advice and development of rooming houses</w:t>
            </w:r>
          </w:p>
        </w:tc>
      </w:tr>
      <w:tr w:rsidR="008B3ABD" w14:paraId="5E3A3A22" w14:textId="47D3CE5C" w:rsidTr="00FE67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</w:tcPr>
          <w:p w14:paraId="24334444" w14:textId="3B4DEB57" w:rsidR="008B3ABD" w:rsidRDefault="008B3ABD" w:rsidP="00EF0059">
            <w:r>
              <w:t xml:space="preserve">Contact </w:t>
            </w:r>
          </w:p>
        </w:tc>
        <w:tc>
          <w:tcPr>
            <w:tcW w:w="3942" w:type="dxa"/>
          </w:tcPr>
          <w:p w14:paraId="5DCEB673" w14:textId="0CA41667" w:rsidR="008B3ABD" w:rsidRDefault="008B3ABD" w:rsidP="00EF0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 Baker</w:t>
            </w:r>
          </w:p>
        </w:tc>
        <w:tc>
          <w:tcPr>
            <w:tcW w:w="4180" w:type="dxa"/>
            <w:vMerge/>
          </w:tcPr>
          <w:p w14:paraId="23A07119" w14:textId="77777777" w:rsidR="008B3ABD" w:rsidRDefault="008B3ABD" w:rsidP="00EF0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3ABD" w14:paraId="37CCEF54" w14:textId="5D1F7F1B" w:rsidTr="00FE6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</w:tcPr>
          <w:p w14:paraId="7AD51AD1" w14:textId="77777777" w:rsidR="008B3ABD" w:rsidRDefault="008B3ABD" w:rsidP="00EF0059">
            <w:r>
              <w:t>Email</w:t>
            </w:r>
          </w:p>
        </w:tc>
        <w:tc>
          <w:tcPr>
            <w:tcW w:w="3942" w:type="dxa"/>
          </w:tcPr>
          <w:p w14:paraId="5C72B66A" w14:textId="1AEAF3C8" w:rsidR="008B3ABD" w:rsidRDefault="008B3ABD" w:rsidP="00EF0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admin@remh.com.au</w:t>
            </w:r>
          </w:p>
        </w:tc>
        <w:tc>
          <w:tcPr>
            <w:tcW w:w="4180" w:type="dxa"/>
            <w:vMerge/>
          </w:tcPr>
          <w:p w14:paraId="1C5C2366" w14:textId="77777777" w:rsidR="008B3ABD" w:rsidRDefault="008B3ABD" w:rsidP="00EF0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3ABD" w14:paraId="3695C01D" w14:textId="15C6CBCF" w:rsidTr="00FE67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tcBorders>
              <w:bottom w:val="thinThickSmallGap" w:sz="12" w:space="0" w:color="auto"/>
            </w:tcBorders>
          </w:tcPr>
          <w:p w14:paraId="4C0635CB" w14:textId="77777777" w:rsidR="008B3ABD" w:rsidRDefault="008B3ABD" w:rsidP="00EF0059">
            <w:r>
              <w:t>Telephone</w:t>
            </w:r>
          </w:p>
        </w:tc>
        <w:tc>
          <w:tcPr>
            <w:tcW w:w="3942" w:type="dxa"/>
            <w:tcBorders>
              <w:bottom w:val="thinThickSmallGap" w:sz="12" w:space="0" w:color="auto"/>
            </w:tcBorders>
          </w:tcPr>
          <w:p w14:paraId="254A8324" w14:textId="21DAEBFF" w:rsidR="008B3ABD" w:rsidRDefault="008B3ABD" w:rsidP="00EF0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 Baker - 0404 111 888</w:t>
            </w:r>
          </w:p>
        </w:tc>
        <w:tc>
          <w:tcPr>
            <w:tcW w:w="4180" w:type="dxa"/>
            <w:vMerge/>
            <w:tcBorders>
              <w:bottom w:val="thinThickSmallGap" w:sz="12" w:space="0" w:color="auto"/>
            </w:tcBorders>
          </w:tcPr>
          <w:p w14:paraId="0685902E" w14:textId="77777777" w:rsidR="008B3ABD" w:rsidRDefault="008B3ABD" w:rsidP="00EF0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0"/>
      <w:tr w:rsidR="009914E8" w14:paraId="0B2BD630" w14:textId="4CF8EF3B" w:rsidTr="00FE6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tcBorders>
              <w:top w:val="thinThickSmallGap" w:sz="12" w:space="0" w:color="auto"/>
            </w:tcBorders>
          </w:tcPr>
          <w:p w14:paraId="29F7EFAE" w14:textId="77777777" w:rsidR="009914E8" w:rsidRDefault="009914E8" w:rsidP="00EF0059">
            <w:r>
              <w:t>Company</w:t>
            </w:r>
          </w:p>
        </w:tc>
        <w:tc>
          <w:tcPr>
            <w:tcW w:w="3942" w:type="dxa"/>
            <w:tcBorders>
              <w:top w:val="thinThickSmallGap" w:sz="12" w:space="0" w:color="auto"/>
            </w:tcBorders>
          </w:tcPr>
          <w:p w14:paraId="27B2A334" w14:textId="3EE10BE6" w:rsidR="009914E8" w:rsidRDefault="00B3215F" w:rsidP="00EF0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Fire Safety Victoria</w:t>
            </w:r>
          </w:p>
        </w:tc>
        <w:tc>
          <w:tcPr>
            <w:tcW w:w="4180" w:type="dxa"/>
            <w:tcBorders>
              <w:top w:val="thinThickSmallGap" w:sz="12" w:space="0" w:color="auto"/>
            </w:tcBorders>
          </w:tcPr>
          <w:p w14:paraId="04FE7EF5" w14:textId="12696353" w:rsidR="009914E8" w:rsidRDefault="009E68ED" w:rsidP="00EF0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Fire safety equipment and advice</w:t>
            </w:r>
          </w:p>
        </w:tc>
      </w:tr>
      <w:tr w:rsidR="009914E8" w14:paraId="3CC46F40" w14:textId="32592C49" w:rsidTr="00FE67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</w:tcPr>
          <w:p w14:paraId="2BC4B02D" w14:textId="02D1C046" w:rsidR="009914E8" w:rsidRDefault="009914E8" w:rsidP="00EF0059">
            <w:r>
              <w:t xml:space="preserve">Contact </w:t>
            </w:r>
          </w:p>
        </w:tc>
        <w:tc>
          <w:tcPr>
            <w:tcW w:w="3942" w:type="dxa"/>
          </w:tcPr>
          <w:p w14:paraId="33A785CA" w14:textId="0E272CE8" w:rsidR="009914E8" w:rsidRDefault="00AC2E51" w:rsidP="00EF0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Geoff </w:t>
            </w:r>
            <w:proofErr w:type="spellStart"/>
            <w:r>
              <w:t>Kaandorp</w:t>
            </w:r>
            <w:proofErr w:type="spellEnd"/>
          </w:p>
        </w:tc>
        <w:tc>
          <w:tcPr>
            <w:tcW w:w="4180" w:type="dxa"/>
          </w:tcPr>
          <w:p w14:paraId="2204B79A" w14:textId="77777777" w:rsidR="009914E8" w:rsidRDefault="009914E8" w:rsidP="00EF0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14E8" w14:paraId="7DCAE213" w14:textId="2A044293" w:rsidTr="00FE6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</w:tcPr>
          <w:p w14:paraId="56ECAE0F" w14:textId="77777777" w:rsidR="009914E8" w:rsidRDefault="009914E8" w:rsidP="00EF0059">
            <w:r>
              <w:t>Email</w:t>
            </w:r>
          </w:p>
        </w:tc>
        <w:tc>
          <w:tcPr>
            <w:tcW w:w="3942" w:type="dxa"/>
          </w:tcPr>
          <w:p w14:paraId="50DE5E0C" w14:textId="70FF242E" w:rsidR="009914E8" w:rsidRDefault="00AC2E51" w:rsidP="00EF0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Angela.cook</w:t>
            </w:r>
            <w:r w:rsidR="00C2131A">
              <w:t>@cfa.vic.gov.au</w:t>
            </w:r>
          </w:p>
        </w:tc>
        <w:tc>
          <w:tcPr>
            <w:tcW w:w="4180" w:type="dxa"/>
          </w:tcPr>
          <w:p w14:paraId="007ABAA7" w14:textId="77777777" w:rsidR="009914E8" w:rsidRDefault="009914E8" w:rsidP="00EF0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14E8" w14:paraId="2FC54B9F" w14:textId="7F574373" w:rsidTr="00FE67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tcBorders>
              <w:bottom w:val="thinThickSmallGap" w:sz="12" w:space="0" w:color="auto"/>
            </w:tcBorders>
          </w:tcPr>
          <w:p w14:paraId="6B4FEC6F" w14:textId="77777777" w:rsidR="009914E8" w:rsidRDefault="009914E8" w:rsidP="00EF0059">
            <w:r>
              <w:t>Telephone</w:t>
            </w:r>
          </w:p>
        </w:tc>
        <w:tc>
          <w:tcPr>
            <w:tcW w:w="3942" w:type="dxa"/>
            <w:tcBorders>
              <w:bottom w:val="thinThickSmallGap" w:sz="12" w:space="0" w:color="auto"/>
            </w:tcBorders>
          </w:tcPr>
          <w:p w14:paraId="742E5023" w14:textId="4943AD4A" w:rsidR="009914E8" w:rsidRDefault="00C2131A" w:rsidP="00EF0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0404</w:t>
            </w:r>
            <w:r w:rsidR="00AC240C">
              <w:t xml:space="preserve"> 335 671</w:t>
            </w:r>
          </w:p>
        </w:tc>
        <w:tc>
          <w:tcPr>
            <w:tcW w:w="4180" w:type="dxa"/>
            <w:tcBorders>
              <w:bottom w:val="thinThickSmallGap" w:sz="12" w:space="0" w:color="auto"/>
            </w:tcBorders>
          </w:tcPr>
          <w:p w14:paraId="51C3881E" w14:textId="77777777" w:rsidR="009914E8" w:rsidRDefault="009914E8" w:rsidP="00EF0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3ABD" w14:paraId="07545FB6" w14:textId="5549B725" w:rsidTr="00FE6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</w:tcPr>
          <w:p w14:paraId="1B21736B" w14:textId="77777777" w:rsidR="008B3ABD" w:rsidRDefault="008B3ABD" w:rsidP="00EF0059">
            <w:r>
              <w:t>Company</w:t>
            </w:r>
          </w:p>
        </w:tc>
        <w:tc>
          <w:tcPr>
            <w:tcW w:w="3942" w:type="dxa"/>
          </w:tcPr>
          <w:p w14:paraId="6D55957A" w14:textId="4388F7FD" w:rsidR="008B3ABD" w:rsidRDefault="008B3ABD" w:rsidP="00EF0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Summit Insurance</w:t>
            </w:r>
          </w:p>
        </w:tc>
        <w:tc>
          <w:tcPr>
            <w:tcW w:w="4180" w:type="dxa"/>
            <w:vMerge w:val="restart"/>
          </w:tcPr>
          <w:p w14:paraId="0803F4E4" w14:textId="10F6A744" w:rsidR="008B3ABD" w:rsidRDefault="008B3ABD" w:rsidP="00EF0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Specialists in rooming house insurance </w:t>
            </w:r>
          </w:p>
        </w:tc>
      </w:tr>
      <w:tr w:rsidR="008B3ABD" w14:paraId="7EA8F0A7" w14:textId="1AD67844" w:rsidTr="00FE67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</w:tcPr>
          <w:p w14:paraId="4AE87C4B" w14:textId="43C9E8AA" w:rsidR="008B3ABD" w:rsidRDefault="008B3ABD" w:rsidP="00EF0059">
            <w:r>
              <w:t xml:space="preserve">Contact </w:t>
            </w:r>
          </w:p>
        </w:tc>
        <w:tc>
          <w:tcPr>
            <w:tcW w:w="3942" w:type="dxa"/>
          </w:tcPr>
          <w:p w14:paraId="53F52568" w14:textId="1D04B0F6" w:rsidR="008B3ABD" w:rsidRDefault="008B3ABD" w:rsidP="00EF0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Joshua Revere</w:t>
            </w:r>
          </w:p>
        </w:tc>
        <w:tc>
          <w:tcPr>
            <w:tcW w:w="4180" w:type="dxa"/>
            <w:vMerge/>
          </w:tcPr>
          <w:p w14:paraId="30D08D57" w14:textId="77777777" w:rsidR="008B3ABD" w:rsidRDefault="008B3ABD" w:rsidP="00EF0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3ABD" w14:paraId="17CDE21A" w14:textId="4BCB04C4" w:rsidTr="00FE6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</w:tcPr>
          <w:p w14:paraId="322529C2" w14:textId="77777777" w:rsidR="008B3ABD" w:rsidRDefault="008B3ABD" w:rsidP="00EF0059">
            <w:r>
              <w:t>Email</w:t>
            </w:r>
          </w:p>
        </w:tc>
        <w:tc>
          <w:tcPr>
            <w:tcW w:w="3942" w:type="dxa"/>
            <w:tcBorders>
              <w:bottom w:val="nil"/>
            </w:tcBorders>
          </w:tcPr>
          <w:p w14:paraId="56BFD151" w14:textId="448DB346" w:rsidR="008B3ABD" w:rsidRDefault="008B3ABD" w:rsidP="00EF0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josh@summitib.com</w:t>
            </w:r>
          </w:p>
        </w:tc>
        <w:tc>
          <w:tcPr>
            <w:tcW w:w="4180" w:type="dxa"/>
            <w:vMerge/>
            <w:tcBorders>
              <w:bottom w:val="nil"/>
            </w:tcBorders>
          </w:tcPr>
          <w:p w14:paraId="4682BBF4" w14:textId="77777777" w:rsidR="008B3ABD" w:rsidRDefault="008B3ABD" w:rsidP="00EF0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14E8" w14:paraId="0AC5C8D5" w14:textId="207156EF" w:rsidTr="00FE67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tcBorders>
              <w:bottom w:val="thinThickSmallGap" w:sz="12" w:space="0" w:color="auto"/>
            </w:tcBorders>
          </w:tcPr>
          <w:p w14:paraId="5067B279" w14:textId="77777777" w:rsidR="009914E8" w:rsidRDefault="009914E8" w:rsidP="00EF0059">
            <w:r>
              <w:t>Telephone</w:t>
            </w:r>
          </w:p>
        </w:tc>
        <w:tc>
          <w:tcPr>
            <w:tcW w:w="3942" w:type="dxa"/>
            <w:tcBorders>
              <w:top w:val="nil"/>
              <w:bottom w:val="thinThickSmallGap" w:sz="12" w:space="0" w:color="auto"/>
            </w:tcBorders>
          </w:tcPr>
          <w:p w14:paraId="35369A2F" w14:textId="4BEBE8BB" w:rsidR="009914E8" w:rsidRDefault="007F50B5" w:rsidP="00EF0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9939 3089</w:t>
            </w:r>
          </w:p>
        </w:tc>
        <w:tc>
          <w:tcPr>
            <w:tcW w:w="4180" w:type="dxa"/>
            <w:tcBorders>
              <w:top w:val="nil"/>
              <w:bottom w:val="thinThickSmallGap" w:sz="12" w:space="0" w:color="auto"/>
            </w:tcBorders>
          </w:tcPr>
          <w:p w14:paraId="3720D9C1" w14:textId="77777777" w:rsidR="009914E8" w:rsidRDefault="009914E8" w:rsidP="00EF0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14E8" w14:paraId="4AC4580D" w14:textId="024E8D2B" w:rsidTr="00FE6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tcBorders>
              <w:top w:val="thinThickSmallGap" w:sz="12" w:space="0" w:color="auto"/>
            </w:tcBorders>
          </w:tcPr>
          <w:p w14:paraId="60B638FE" w14:textId="77777777" w:rsidR="009914E8" w:rsidRDefault="009914E8" w:rsidP="00EF0059">
            <w:r>
              <w:t>Company</w:t>
            </w:r>
          </w:p>
        </w:tc>
        <w:tc>
          <w:tcPr>
            <w:tcW w:w="3942" w:type="dxa"/>
            <w:tcBorders>
              <w:top w:val="thinThickSmallGap" w:sz="12" w:space="0" w:color="auto"/>
            </w:tcBorders>
          </w:tcPr>
          <w:p w14:paraId="49B54928" w14:textId="3A57CD40" w:rsidR="009914E8" w:rsidRDefault="00C006EE" w:rsidP="00EF0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Speed Queen</w:t>
            </w:r>
          </w:p>
        </w:tc>
        <w:tc>
          <w:tcPr>
            <w:tcW w:w="4180" w:type="dxa"/>
            <w:tcBorders>
              <w:top w:val="thinThickSmallGap" w:sz="12" w:space="0" w:color="auto"/>
            </w:tcBorders>
          </w:tcPr>
          <w:p w14:paraId="1A8A6C1C" w14:textId="6D5AE06D" w:rsidR="009914E8" w:rsidRDefault="009E68ED" w:rsidP="00EF0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Coin operated laundry machines</w:t>
            </w:r>
          </w:p>
        </w:tc>
      </w:tr>
      <w:tr w:rsidR="009914E8" w14:paraId="3418080F" w14:textId="4B623E92" w:rsidTr="00FE67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</w:tcPr>
          <w:p w14:paraId="6972C05D" w14:textId="33EF942F" w:rsidR="009914E8" w:rsidRDefault="009914E8" w:rsidP="00EF0059">
            <w:r>
              <w:t xml:space="preserve">Contact </w:t>
            </w:r>
          </w:p>
        </w:tc>
        <w:tc>
          <w:tcPr>
            <w:tcW w:w="3942" w:type="dxa"/>
          </w:tcPr>
          <w:p w14:paraId="724AA139" w14:textId="11F30755" w:rsidR="009914E8" w:rsidRDefault="00B249D5" w:rsidP="00B24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 Wright</w:t>
            </w:r>
          </w:p>
        </w:tc>
        <w:tc>
          <w:tcPr>
            <w:tcW w:w="4180" w:type="dxa"/>
          </w:tcPr>
          <w:p w14:paraId="13075410" w14:textId="77777777" w:rsidR="009914E8" w:rsidRDefault="009914E8" w:rsidP="00EF0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14E8" w14:paraId="06BD7573" w14:textId="1B30A84E" w:rsidTr="00FE6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</w:tcPr>
          <w:p w14:paraId="18FA0723" w14:textId="77777777" w:rsidR="009914E8" w:rsidRDefault="009914E8" w:rsidP="00EF0059">
            <w:r>
              <w:t>Email</w:t>
            </w:r>
          </w:p>
        </w:tc>
        <w:tc>
          <w:tcPr>
            <w:tcW w:w="3942" w:type="dxa"/>
          </w:tcPr>
          <w:p w14:paraId="4AF07B78" w14:textId="3A7E6607" w:rsidR="00DA7058" w:rsidRDefault="00DA7058" w:rsidP="00DA70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" w:history="1">
              <w:r w:rsidRPr="009A6ACC">
                <w:rPr>
                  <w:rStyle w:val="Hyperlink"/>
                </w:rPr>
                <w:t>gabriel@speedqueensales.com.au</w:t>
              </w:r>
            </w:hyperlink>
          </w:p>
        </w:tc>
        <w:tc>
          <w:tcPr>
            <w:tcW w:w="4180" w:type="dxa"/>
          </w:tcPr>
          <w:p w14:paraId="34B57E8B" w14:textId="77777777" w:rsidR="009914E8" w:rsidRDefault="009914E8" w:rsidP="00EF0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14E8" w14:paraId="4F35E137" w14:textId="31C47BE7" w:rsidTr="00FE67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tcBorders>
              <w:bottom w:val="double" w:sz="4" w:space="0" w:color="auto"/>
            </w:tcBorders>
          </w:tcPr>
          <w:p w14:paraId="2D4F81DD" w14:textId="77777777" w:rsidR="009914E8" w:rsidRDefault="009914E8" w:rsidP="00EF0059">
            <w:r>
              <w:t>Telephone</w:t>
            </w:r>
          </w:p>
        </w:tc>
        <w:tc>
          <w:tcPr>
            <w:tcW w:w="3942" w:type="dxa"/>
            <w:tcBorders>
              <w:bottom w:val="double" w:sz="4" w:space="0" w:color="auto"/>
            </w:tcBorders>
          </w:tcPr>
          <w:p w14:paraId="5E35C0E4" w14:textId="0B13ACB6" w:rsidR="009914E8" w:rsidRDefault="00B249D5" w:rsidP="00EF0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0461 519 024</w:t>
            </w:r>
          </w:p>
        </w:tc>
        <w:tc>
          <w:tcPr>
            <w:tcW w:w="4180" w:type="dxa"/>
            <w:tcBorders>
              <w:bottom w:val="double" w:sz="4" w:space="0" w:color="auto"/>
            </w:tcBorders>
          </w:tcPr>
          <w:p w14:paraId="59D22BDA" w14:textId="77777777" w:rsidR="009914E8" w:rsidRDefault="009914E8" w:rsidP="00EF0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3ABD" w14:paraId="69640831" w14:textId="6EE9295A" w:rsidTr="00FE6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tcBorders>
              <w:top w:val="double" w:sz="4" w:space="0" w:color="auto"/>
            </w:tcBorders>
          </w:tcPr>
          <w:p w14:paraId="610DD485" w14:textId="77777777" w:rsidR="008B3ABD" w:rsidRDefault="008B3ABD" w:rsidP="00EF0059">
            <w:r>
              <w:t>Company</w:t>
            </w:r>
          </w:p>
        </w:tc>
        <w:tc>
          <w:tcPr>
            <w:tcW w:w="3942" w:type="dxa"/>
            <w:tcBorders>
              <w:top w:val="double" w:sz="4" w:space="0" w:color="auto"/>
            </w:tcBorders>
          </w:tcPr>
          <w:p w14:paraId="6A9ECE7A" w14:textId="6E0A0744" w:rsidR="008B3ABD" w:rsidRDefault="008B3ABD" w:rsidP="00EF0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CY Financial Advice</w:t>
            </w:r>
          </w:p>
        </w:tc>
        <w:tc>
          <w:tcPr>
            <w:tcW w:w="4180" w:type="dxa"/>
            <w:vMerge w:val="restart"/>
            <w:tcBorders>
              <w:top w:val="double" w:sz="4" w:space="0" w:color="auto"/>
            </w:tcBorders>
          </w:tcPr>
          <w:p w14:paraId="01E455C3" w14:textId="1F4D51B5" w:rsidR="008B3ABD" w:rsidRDefault="008B3ABD" w:rsidP="00EF0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Solutions for obtaining finance for rooming houses.</w:t>
            </w:r>
          </w:p>
        </w:tc>
      </w:tr>
      <w:tr w:rsidR="008B3ABD" w14:paraId="369727CB" w14:textId="2FBADB41" w:rsidTr="00FE67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</w:tcPr>
          <w:p w14:paraId="3D9B32E4" w14:textId="09149210" w:rsidR="008B3ABD" w:rsidRDefault="008B3ABD" w:rsidP="00EF0059">
            <w:r>
              <w:t xml:space="preserve">Contact </w:t>
            </w:r>
          </w:p>
        </w:tc>
        <w:tc>
          <w:tcPr>
            <w:tcW w:w="3942" w:type="dxa"/>
          </w:tcPr>
          <w:p w14:paraId="05FC2EAC" w14:textId="0E30E687" w:rsidR="008B3ABD" w:rsidRDefault="008B3ABD" w:rsidP="00EF0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Howard Cheong</w:t>
            </w:r>
          </w:p>
        </w:tc>
        <w:tc>
          <w:tcPr>
            <w:tcW w:w="4180" w:type="dxa"/>
            <w:vMerge/>
          </w:tcPr>
          <w:p w14:paraId="2E7A160C" w14:textId="77777777" w:rsidR="008B3ABD" w:rsidRDefault="008B3ABD" w:rsidP="00EF0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3ABD" w14:paraId="2CDD354E" w14:textId="1CAC9524" w:rsidTr="00FE6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</w:tcPr>
          <w:p w14:paraId="5FDE7022" w14:textId="77777777" w:rsidR="008B3ABD" w:rsidRDefault="008B3ABD" w:rsidP="00EF0059">
            <w:r>
              <w:t>Email</w:t>
            </w:r>
          </w:p>
        </w:tc>
        <w:tc>
          <w:tcPr>
            <w:tcW w:w="3942" w:type="dxa"/>
            <w:tcBorders>
              <w:bottom w:val="nil"/>
            </w:tcBorders>
          </w:tcPr>
          <w:p w14:paraId="7380BCF0" w14:textId="77FFD635" w:rsidR="008B3ABD" w:rsidRPr="007011F7" w:rsidRDefault="008B3ABD" w:rsidP="00EF0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hyperlink r:id="rId5" w:history="1">
              <w:r w:rsidRPr="007011F7">
                <w:rPr>
                  <w:rStyle w:val="Hyperlink"/>
                  <w:color w:val="000000" w:themeColor="text1"/>
                </w:rPr>
                <w:t>Howard.cheong@cyfinancial</w:t>
              </w:r>
            </w:hyperlink>
            <w:r w:rsidRPr="007011F7">
              <w:rPr>
                <w:color w:val="000000" w:themeColor="text1"/>
              </w:rPr>
              <w:t xml:space="preserve"> solutions.com.au</w:t>
            </w:r>
          </w:p>
        </w:tc>
        <w:tc>
          <w:tcPr>
            <w:tcW w:w="4180" w:type="dxa"/>
            <w:vMerge/>
          </w:tcPr>
          <w:p w14:paraId="23E24432" w14:textId="77777777" w:rsidR="008B3ABD" w:rsidRDefault="008B3ABD" w:rsidP="00EF0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14E8" w14:paraId="50CD3053" w14:textId="3A5EFBE5" w:rsidTr="00FE67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tcBorders>
              <w:bottom w:val="double" w:sz="4" w:space="0" w:color="auto"/>
            </w:tcBorders>
          </w:tcPr>
          <w:p w14:paraId="3D52BD63" w14:textId="77777777" w:rsidR="009914E8" w:rsidRDefault="009914E8" w:rsidP="00EF0059">
            <w:r>
              <w:t>Telephone</w:t>
            </w:r>
          </w:p>
        </w:tc>
        <w:tc>
          <w:tcPr>
            <w:tcW w:w="3942" w:type="dxa"/>
            <w:tcBorders>
              <w:top w:val="nil"/>
              <w:bottom w:val="double" w:sz="4" w:space="0" w:color="auto"/>
            </w:tcBorders>
          </w:tcPr>
          <w:p w14:paraId="2A3866D1" w14:textId="74F76896" w:rsidR="009914E8" w:rsidRDefault="00BB43B1" w:rsidP="00EF0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0430 020</w:t>
            </w:r>
            <w:r w:rsidR="00F34CFA">
              <w:t>119</w:t>
            </w:r>
          </w:p>
        </w:tc>
        <w:tc>
          <w:tcPr>
            <w:tcW w:w="4180" w:type="dxa"/>
            <w:tcBorders>
              <w:bottom w:val="double" w:sz="4" w:space="0" w:color="auto"/>
            </w:tcBorders>
          </w:tcPr>
          <w:p w14:paraId="68F24FD7" w14:textId="77777777" w:rsidR="009914E8" w:rsidRDefault="009914E8" w:rsidP="00EF0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7B4B" w14:paraId="6C4D02E1" w14:textId="32EDC82B" w:rsidTr="00FE6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tcBorders>
              <w:top w:val="double" w:sz="4" w:space="0" w:color="auto"/>
            </w:tcBorders>
          </w:tcPr>
          <w:p w14:paraId="6AC3B62B" w14:textId="77777777" w:rsidR="002D7B4B" w:rsidRDefault="002D7B4B" w:rsidP="00EF0059">
            <w:r>
              <w:t>Company</w:t>
            </w:r>
          </w:p>
        </w:tc>
        <w:tc>
          <w:tcPr>
            <w:tcW w:w="3942" w:type="dxa"/>
            <w:tcBorders>
              <w:top w:val="double" w:sz="4" w:space="0" w:color="auto"/>
            </w:tcBorders>
          </w:tcPr>
          <w:p w14:paraId="71307D8A" w14:textId="0F5BC849" w:rsidR="002D7B4B" w:rsidRDefault="002D7B4B" w:rsidP="00EF0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Energy Umpire</w:t>
            </w:r>
          </w:p>
        </w:tc>
        <w:tc>
          <w:tcPr>
            <w:tcW w:w="4180" w:type="dxa"/>
            <w:vMerge w:val="restart"/>
            <w:tcBorders>
              <w:top w:val="double" w:sz="4" w:space="0" w:color="auto"/>
            </w:tcBorders>
          </w:tcPr>
          <w:p w14:paraId="6724E406" w14:textId="72DF5534" w:rsidR="002D7B4B" w:rsidRDefault="002D7B4B" w:rsidP="00EF0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Obtaining the best deals for you for your energy needs</w:t>
            </w:r>
          </w:p>
        </w:tc>
      </w:tr>
      <w:tr w:rsidR="002D7B4B" w14:paraId="49FA0C94" w14:textId="0D4CA22F" w:rsidTr="00FE67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</w:tcPr>
          <w:p w14:paraId="6174535E" w14:textId="7534321F" w:rsidR="002D7B4B" w:rsidRDefault="002D7B4B" w:rsidP="00EF0059">
            <w:r>
              <w:t xml:space="preserve">Contact </w:t>
            </w:r>
          </w:p>
        </w:tc>
        <w:tc>
          <w:tcPr>
            <w:tcW w:w="3942" w:type="dxa"/>
          </w:tcPr>
          <w:p w14:paraId="46AF3110" w14:textId="03FB190C" w:rsidR="002D7B4B" w:rsidRDefault="002D7B4B" w:rsidP="00EF0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Allan Rafferty</w:t>
            </w:r>
          </w:p>
        </w:tc>
        <w:tc>
          <w:tcPr>
            <w:tcW w:w="4180" w:type="dxa"/>
            <w:vMerge/>
          </w:tcPr>
          <w:p w14:paraId="4FF69D0C" w14:textId="77777777" w:rsidR="002D7B4B" w:rsidRDefault="002D7B4B" w:rsidP="00EF0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7B4B" w14:paraId="604AA2A8" w14:textId="42F3A323" w:rsidTr="00FE6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</w:tcPr>
          <w:p w14:paraId="18C15479" w14:textId="77777777" w:rsidR="002D7B4B" w:rsidRDefault="002D7B4B" w:rsidP="00EF0059">
            <w:r>
              <w:t>Email</w:t>
            </w:r>
          </w:p>
        </w:tc>
        <w:tc>
          <w:tcPr>
            <w:tcW w:w="3942" w:type="dxa"/>
          </w:tcPr>
          <w:p w14:paraId="4BD25D1B" w14:textId="37D427F7" w:rsidR="002D7B4B" w:rsidRDefault="002D7B4B" w:rsidP="00EF0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contact@energyumpire.com.au</w:t>
            </w:r>
          </w:p>
        </w:tc>
        <w:tc>
          <w:tcPr>
            <w:tcW w:w="4180" w:type="dxa"/>
            <w:vMerge/>
          </w:tcPr>
          <w:p w14:paraId="17C63E06" w14:textId="77777777" w:rsidR="002D7B4B" w:rsidRDefault="002D7B4B" w:rsidP="00EF0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14E8" w14:paraId="3B343466" w14:textId="2B462A86" w:rsidTr="00FE67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tcBorders>
              <w:bottom w:val="double" w:sz="4" w:space="0" w:color="auto"/>
            </w:tcBorders>
          </w:tcPr>
          <w:p w14:paraId="2A4EFCAC" w14:textId="77777777" w:rsidR="009914E8" w:rsidRDefault="009914E8" w:rsidP="00EF0059">
            <w:r>
              <w:t>Telephone</w:t>
            </w:r>
          </w:p>
        </w:tc>
        <w:tc>
          <w:tcPr>
            <w:tcW w:w="3942" w:type="dxa"/>
            <w:tcBorders>
              <w:bottom w:val="double" w:sz="4" w:space="0" w:color="auto"/>
            </w:tcBorders>
          </w:tcPr>
          <w:p w14:paraId="33400CB4" w14:textId="77777777" w:rsidR="009914E8" w:rsidRDefault="009914E8" w:rsidP="00EF0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80" w:type="dxa"/>
            <w:tcBorders>
              <w:bottom w:val="double" w:sz="4" w:space="0" w:color="auto"/>
            </w:tcBorders>
          </w:tcPr>
          <w:p w14:paraId="3DDA0EF4" w14:textId="77777777" w:rsidR="009914E8" w:rsidRDefault="009914E8" w:rsidP="00EF0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7B4B" w14:paraId="584ADDBE" w14:textId="717C69EC" w:rsidTr="00FE6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tcBorders>
              <w:top w:val="double" w:sz="4" w:space="0" w:color="auto"/>
            </w:tcBorders>
          </w:tcPr>
          <w:p w14:paraId="5CCB132E" w14:textId="77777777" w:rsidR="002D7B4B" w:rsidRDefault="002D7B4B" w:rsidP="00EF0059">
            <w:r>
              <w:t>Company</w:t>
            </w:r>
          </w:p>
        </w:tc>
        <w:tc>
          <w:tcPr>
            <w:tcW w:w="3942" w:type="dxa"/>
            <w:tcBorders>
              <w:top w:val="double" w:sz="4" w:space="0" w:color="auto"/>
            </w:tcBorders>
          </w:tcPr>
          <w:p w14:paraId="75ABBBA7" w14:textId="166094F2" w:rsidR="002D7B4B" w:rsidRDefault="002D7B4B" w:rsidP="00EF0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FC Financial Group – Mortgage Broker</w:t>
            </w:r>
          </w:p>
        </w:tc>
        <w:tc>
          <w:tcPr>
            <w:tcW w:w="4180" w:type="dxa"/>
            <w:vMerge w:val="restart"/>
            <w:tcBorders>
              <w:top w:val="double" w:sz="4" w:space="0" w:color="auto"/>
            </w:tcBorders>
          </w:tcPr>
          <w:p w14:paraId="4CF88748" w14:textId="0B72A1CE" w:rsidR="002D7B4B" w:rsidRDefault="00AC3937" w:rsidP="00EF0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Mortgage and finance broker</w:t>
            </w:r>
          </w:p>
        </w:tc>
      </w:tr>
      <w:tr w:rsidR="002D7B4B" w14:paraId="02D0C98F" w14:textId="756ABB6E" w:rsidTr="00FE67B7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</w:tcPr>
          <w:p w14:paraId="4B29A767" w14:textId="6E73C5F2" w:rsidR="002D7B4B" w:rsidRDefault="002D7B4B" w:rsidP="00EF0059">
            <w:r>
              <w:t xml:space="preserve">Contact </w:t>
            </w:r>
          </w:p>
        </w:tc>
        <w:tc>
          <w:tcPr>
            <w:tcW w:w="3942" w:type="dxa"/>
          </w:tcPr>
          <w:p w14:paraId="1807EB0B" w14:textId="31785953" w:rsidR="002D7B4B" w:rsidRDefault="002D7B4B" w:rsidP="00EF0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Yuanyi</w:t>
            </w:r>
            <w:proofErr w:type="spellEnd"/>
            <w:r>
              <w:t xml:space="preserve"> (Albert) Xue</w:t>
            </w:r>
          </w:p>
        </w:tc>
        <w:tc>
          <w:tcPr>
            <w:tcW w:w="4180" w:type="dxa"/>
            <w:vMerge/>
          </w:tcPr>
          <w:p w14:paraId="1AA568D8" w14:textId="77777777" w:rsidR="002D7B4B" w:rsidRDefault="002D7B4B" w:rsidP="00EF0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7B4B" w14:paraId="1C11E333" w14:textId="56B3DFF0" w:rsidTr="00FE6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</w:tcPr>
          <w:p w14:paraId="1ED12E25" w14:textId="77777777" w:rsidR="002D7B4B" w:rsidRDefault="002D7B4B" w:rsidP="00EF0059">
            <w:r>
              <w:t>Email</w:t>
            </w:r>
          </w:p>
        </w:tc>
        <w:tc>
          <w:tcPr>
            <w:tcW w:w="3942" w:type="dxa"/>
          </w:tcPr>
          <w:p w14:paraId="59E407F3" w14:textId="2665D7F8" w:rsidR="002D7B4B" w:rsidRDefault="002D7B4B" w:rsidP="00EF0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Albert.xue@fcfinancials.com.au</w:t>
            </w:r>
          </w:p>
        </w:tc>
        <w:tc>
          <w:tcPr>
            <w:tcW w:w="4180" w:type="dxa"/>
            <w:vMerge/>
          </w:tcPr>
          <w:p w14:paraId="4DA2E03D" w14:textId="77777777" w:rsidR="002D7B4B" w:rsidRDefault="002D7B4B" w:rsidP="00EF0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14E8" w14:paraId="5DF3AD9A" w14:textId="7C816D22" w:rsidTr="00FE67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tcBorders>
              <w:bottom w:val="double" w:sz="4" w:space="0" w:color="auto"/>
            </w:tcBorders>
          </w:tcPr>
          <w:p w14:paraId="7545E0E8" w14:textId="77777777" w:rsidR="009914E8" w:rsidRDefault="009914E8" w:rsidP="00EF0059">
            <w:r>
              <w:t>Telephone</w:t>
            </w:r>
          </w:p>
        </w:tc>
        <w:tc>
          <w:tcPr>
            <w:tcW w:w="3942" w:type="dxa"/>
            <w:tcBorders>
              <w:bottom w:val="double" w:sz="4" w:space="0" w:color="auto"/>
            </w:tcBorders>
          </w:tcPr>
          <w:p w14:paraId="14D22C21" w14:textId="45CD1C79" w:rsidR="009914E8" w:rsidRDefault="007156A4" w:rsidP="00EF0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0431 813 700</w:t>
            </w:r>
          </w:p>
        </w:tc>
        <w:tc>
          <w:tcPr>
            <w:tcW w:w="4180" w:type="dxa"/>
            <w:tcBorders>
              <w:bottom w:val="double" w:sz="4" w:space="0" w:color="auto"/>
            </w:tcBorders>
          </w:tcPr>
          <w:p w14:paraId="0C449D8D" w14:textId="77777777" w:rsidR="009914E8" w:rsidRDefault="009914E8" w:rsidP="00EF0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3937" w14:paraId="41741BC6" w14:textId="3F5CE8CA" w:rsidTr="00FE6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tcBorders>
              <w:top w:val="double" w:sz="4" w:space="0" w:color="auto"/>
            </w:tcBorders>
          </w:tcPr>
          <w:p w14:paraId="6857CEF3" w14:textId="77777777" w:rsidR="00AC3937" w:rsidRDefault="00AC3937" w:rsidP="00EF0059">
            <w:r>
              <w:t>Company</w:t>
            </w:r>
          </w:p>
        </w:tc>
        <w:tc>
          <w:tcPr>
            <w:tcW w:w="3942" w:type="dxa"/>
            <w:tcBorders>
              <w:top w:val="double" w:sz="4" w:space="0" w:color="auto"/>
            </w:tcBorders>
          </w:tcPr>
          <w:p w14:paraId="0BAB3099" w14:textId="5B494061" w:rsidR="00AC3937" w:rsidRDefault="00AC3937" w:rsidP="00EF0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Solar Victoria</w:t>
            </w:r>
          </w:p>
        </w:tc>
        <w:tc>
          <w:tcPr>
            <w:tcW w:w="4180" w:type="dxa"/>
            <w:vMerge w:val="restart"/>
            <w:tcBorders>
              <w:top w:val="double" w:sz="4" w:space="0" w:color="auto"/>
            </w:tcBorders>
          </w:tcPr>
          <w:p w14:paraId="6A5B5A8F" w14:textId="6328BA68" w:rsidR="00AC3937" w:rsidRDefault="00AC3937" w:rsidP="00EF0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Advice on installing solar </w:t>
            </w:r>
            <w:r w:rsidR="00E13460">
              <w:t>equipment and obtaining government rebates</w:t>
            </w:r>
          </w:p>
        </w:tc>
      </w:tr>
      <w:tr w:rsidR="00AC3937" w14:paraId="65C315E3" w14:textId="4DADFD3C" w:rsidTr="00FE67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</w:tcPr>
          <w:p w14:paraId="1E5A4BA1" w14:textId="77777777" w:rsidR="00AC3937" w:rsidRDefault="00AC3937" w:rsidP="00EF0059">
            <w:r>
              <w:t>Contact name</w:t>
            </w:r>
          </w:p>
        </w:tc>
        <w:tc>
          <w:tcPr>
            <w:tcW w:w="3942" w:type="dxa"/>
          </w:tcPr>
          <w:p w14:paraId="09142B05" w14:textId="7CC4818F" w:rsidR="00AC3937" w:rsidRDefault="00AC3937" w:rsidP="00EF0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 Krpan</w:t>
            </w:r>
          </w:p>
        </w:tc>
        <w:tc>
          <w:tcPr>
            <w:tcW w:w="4180" w:type="dxa"/>
            <w:vMerge/>
          </w:tcPr>
          <w:p w14:paraId="26D8C61C" w14:textId="511D27AB" w:rsidR="00AC3937" w:rsidRDefault="00AC3937" w:rsidP="00EF0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3937" w14:paraId="6F6738CC" w14:textId="6534D572" w:rsidTr="00FE6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</w:tcPr>
          <w:p w14:paraId="082B92B7" w14:textId="77777777" w:rsidR="00AC3937" w:rsidRDefault="00AC3937" w:rsidP="00EF0059">
            <w:r>
              <w:t>Email</w:t>
            </w:r>
          </w:p>
        </w:tc>
        <w:tc>
          <w:tcPr>
            <w:tcW w:w="3942" w:type="dxa"/>
          </w:tcPr>
          <w:p w14:paraId="0AA82384" w14:textId="7224E267" w:rsidR="00AC3937" w:rsidRDefault="00AC3937" w:rsidP="00EF0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Stan.krpan@deeca.vic.gov.au</w:t>
            </w:r>
          </w:p>
        </w:tc>
        <w:tc>
          <w:tcPr>
            <w:tcW w:w="4180" w:type="dxa"/>
            <w:vMerge/>
          </w:tcPr>
          <w:p w14:paraId="36ED55E0" w14:textId="4F1E1181" w:rsidR="00AC3937" w:rsidRDefault="00AC3937" w:rsidP="00EF0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3937" w14:paraId="739AA8DA" w14:textId="4A043596" w:rsidTr="00FE67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tcBorders>
              <w:bottom w:val="double" w:sz="4" w:space="0" w:color="auto"/>
            </w:tcBorders>
          </w:tcPr>
          <w:p w14:paraId="65FACCA3" w14:textId="77777777" w:rsidR="00AC3937" w:rsidRDefault="00AC3937" w:rsidP="00EF0059">
            <w:r>
              <w:t>Telephone</w:t>
            </w:r>
          </w:p>
        </w:tc>
        <w:tc>
          <w:tcPr>
            <w:tcW w:w="3942" w:type="dxa"/>
            <w:tcBorders>
              <w:bottom w:val="double" w:sz="4" w:space="0" w:color="auto"/>
            </w:tcBorders>
          </w:tcPr>
          <w:p w14:paraId="76C7C444" w14:textId="28EDAF31" w:rsidR="00AC3937" w:rsidRDefault="00AC3937" w:rsidP="00EF0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0413 271 239</w:t>
            </w:r>
          </w:p>
          <w:p w14:paraId="243A1859" w14:textId="77777777" w:rsidR="00AC3937" w:rsidRDefault="00AC3937" w:rsidP="00EF0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8508 2900</w:t>
            </w:r>
          </w:p>
          <w:p w14:paraId="61898405" w14:textId="72423093" w:rsidR="00AC3937" w:rsidRDefault="00AC3937" w:rsidP="00EF0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80" w:type="dxa"/>
            <w:vMerge/>
            <w:tcBorders>
              <w:bottom w:val="double" w:sz="4" w:space="0" w:color="auto"/>
            </w:tcBorders>
          </w:tcPr>
          <w:p w14:paraId="1E8892B6" w14:textId="77777777" w:rsidR="00AC3937" w:rsidRDefault="00AC3937" w:rsidP="00EF0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37C1" w14:paraId="5E5D7BB2" w14:textId="2E1FD70E" w:rsidTr="00401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</w:tcPr>
          <w:p w14:paraId="1B5240B7" w14:textId="77777777" w:rsidR="001037C1" w:rsidRDefault="001037C1" w:rsidP="001037C1">
            <w:r>
              <w:t>Company</w:t>
            </w:r>
          </w:p>
        </w:tc>
        <w:tc>
          <w:tcPr>
            <w:tcW w:w="3942" w:type="dxa"/>
          </w:tcPr>
          <w:p w14:paraId="3D897BC1" w14:textId="758E2D56" w:rsidR="001037C1" w:rsidRDefault="001037C1" w:rsidP="00103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Super Cashflow developments</w:t>
            </w:r>
          </w:p>
        </w:tc>
        <w:tc>
          <w:tcPr>
            <w:tcW w:w="4180" w:type="dxa"/>
            <w:shd w:val="clear" w:color="auto" w:fill="D9F2D0" w:themeFill="accent6" w:themeFillTint="33"/>
          </w:tcPr>
          <w:p w14:paraId="168A023D" w14:textId="4082E95C" w:rsidR="001037C1" w:rsidRDefault="00B357BE" w:rsidP="00103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Investment in rooming houses and property</w:t>
            </w:r>
          </w:p>
        </w:tc>
      </w:tr>
      <w:tr w:rsidR="001037C1" w14:paraId="2F4F569E" w14:textId="466BEE03" w:rsidTr="004013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</w:tcPr>
          <w:p w14:paraId="435F3AAC" w14:textId="77777777" w:rsidR="001037C1" w:rsidRDefault="001037C1" w:rsidP="001037C1">
            <w:r>
              <w:t xml:space="preserve">Contact </w:t>
            </w:r>
          </w:p>
        </w:tc>
        <w:tc>
          <w:tcPr>
            <w:tcW w:w="3942" w:type="dxa"/>
          </w:tcPr>
          <w:p w14:paraId="375ABE9D" w14:textId="77777777" w:rsidR="001037C1" w:rsidRDefault="001037C1" w:rsidP="00103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 Baker</w:t>
            </w:r>
          </w:p>
        </w:tc>
        <w:tc>
          <w:tcPr>
            <w:tcW w:w="4180" w:type="dxa"/>
          </w:tcPr>
          <w:p w14:paraId="3596C999" w14:textId="77777777" w:rsidR="001037C1" w:rsidRDefault="001037C1" w:rsidP="00103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37C1" w14:paraId="4A0941F9" w14:textId="74C0CA9F" w:rsidTr="00401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</w:tcPr>
          <w:p w14:paraId="11BAAD1D" w14:textId="77777777" w:rsidR="001037C1" w:rsidRDefault="001037C1" w:rsidP="001037C1">
            <w:r>
              <w:t>Email</w:t>
            </w:r>
          </w:p>
        </w:tc>
        <w:tc>
          <w:tcPr>
            <w:tcW w:w="3942" w:type="dxa"/>
          </w:tcPr>
          <w:p w14:paraId="418FF07A" w14:textId="77777777" w:rsidR="001037C1" w:rsidRDefault="001037C1" w:rsidP="00103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admin@remh.com.au</w:t>
            </w:r>
          </w:p>
        </w:tc>
        <w:tc>
          <w:tcPr>
            <w:tcW w:w="4180" w:type="dxa"/>
            <w:shd w:val="clear" w:color="auto" w:fill="D9F2D0" w:themeFill="accent6" w:themeFillTint="33"/>
          </w:tcPr>
          <w:p w14:paraId="232A2003" w14:textId="77777777" w:rsidR="001037C1" w:rsidRDefault="001037C1" w:rsidP="00103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37C1" w14:paraId="6BF3329A" w14:textId="221ADC72" w:rsidTr="004013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</w:tcPr>
          <w:p w14:paraId="6034DC80" w14:textId="77777777" w:rsidR="001037C1" w:rsidRDefault="001037C1" w:rsidP="001037C1">
            <w:r>
              <w:t>Telephone</w:t>
            </w:r>
          </w:p>
        </w:tc>
        <w:tc>
          <w:tcPr>
            <w:tcW w:w="3942" w:type="dxa"/>
          </w:tcPr>
          <w:p w14:paraId="66FBFBAE" w14:textId="77777777" w:rsidR="001037C1" w:rsidRDefault="001037C1" w:rsidP="00103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 Baker - 0404 111 888</w:t>
            </w:r>
          </w:p>
        </w:tc>
        <w:tc>
          <w:tcPr>
            <w:tcW w:w="4180" w:type="dxa"/>
          </w:tcPr>
          <w:p w14:paraId="7B87D495" w14:textId="77777777" w:rsidR="001037C1" w:rsidRDefault="001037C1" w:rsidP="00103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64C190C" w14:textId="77777777" w:rsidR="009610C6" w:rsidRDefault="009610C6"/>
    <w:sectPr w:rsidR="009610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0C6"/>
    <w:rsid w:val="000A27B5"/>
    <w:rsid w:val="001037C1"/>
    <w:rsid w:val="001C772C"/>
    <w:rsid w:val="001E23F0"/>
    <w:rsid w:val="00221CEB"/>
    <w:rsid w:val="002D7B4B"/>
    <w:rsid w:val="003E6EB9"/>
    <w:rsid w:val="0045063E"/>
    <w:rsid w:val="00470BF3"/>
    <w:rsid w:val="004842B0"/>
    <w:rsid w:val="004B66A5"/>
    <w:rsid w:val="004D0611"/>
    <w:rsid w:val="00552ADD"/>
    <w:rsid w:val="00637F4E"/>
    <w:rsid w:val="006D379C"/>
    <w:rsid w:val="007011F7"/>
    <w:rsid w:val="00702371"/>
    <w:rsid w:val="007156A4"/>
    <w:rsid w:val="00751E32"/>
    <w:rsid w:val="007F50B5"/>
    <w:rsid w:val="0082774E"/>
    <w:rsid w:val="008972F4"/>
    <w:rsid w:val="008B3ABD"/>
    <w:rsid w:val="009164A8"/>
    <w:rsid w:val="009610C6"/>
    <w:rsid w:val="00973B1E"/>
    <w:rsid w:val="009914E8"/>
    <w:rsid w:val="009E68ED"/>
    <w:rsid w:val="00AA2D91"/>
    <w:rsid w:val="00AC240C"/>
    <w:rsid w:val="00AC2E51"/>
    <w:rsid w:val="00AC3937"/>
    <w:rsid w:val="00AC3A2A"/>
    <w:rsid w:val="00AD098A"/>
    <w:rsid w:val="00B0007F"/>
    <w:rsid w:val="00B14288"/>
    <w:rsid w:val="00B249D5"/>
    <w:rsid w:val="00B3215F"/>
    <w:rsid w:val="00B357BE"/>
    <w:rsid w:val="00BB43B1"/>
    <w:rsid w:val="00BE7012"/>
    <w:rsid w:val="00C006EE"/>
    <w:rsid w:val="00C2131A"/>
    <w:rsid w:val="00D52DD3"/>
    <w:rsid w:val="00DA1499"/>
    <w:rsid w:val="00DA7058"/>
    <w:rsid w:val="00DB3B7E"/>
    <w:rsid w:val="00E13460"/>
    <w:rsid w:val="00E165AC"/>
    <w:rsid w:val="00E41A2D"/>
    <w:rsid w:val="00E507E2"/>
    <w:rsid w:val="00EA0F80"/>
    <w:rsid w:val="00F34CFA"/>
    <w:rsid w:val="00FE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CFBC7"/>
  <w15:chartTrackingRefBased/>
  <w15:docId w15:val="{44D99EB1-AD4B-4914-9A0A-DCDAA50F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499"/>
  </w:style>
  <w:style w:type="paragraph" w:styleId="Heading1">
    <w:name w:val="heading 1"/>
    <w:basedOn w:val="Normal"/>
    <w:next w:val="Normal"/>
    <w:link w:val="Heading1Char"/>
    <w:uiPriority w:val="9"/>
    <w:qFormat/>
    <w:rsid w:val="009610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1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10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10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10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10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10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10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10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10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10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10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10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10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10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10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10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10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10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1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10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10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1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10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10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10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10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10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10C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61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610C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9610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610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610C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9610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B3E5A1" w:themeFill="accent6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DB3B7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B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2DD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ward.cheong@cyfinancial" TargetMode="External"/><Relationship Id="rId4" Type="http://schemas.openxmlformats.org/officeDocument/2006/relationships/hyperlink" Target="mailto:gabriel@speedqueensale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McKenry</dc:creator>
  <cp:keywords/>
  <dc:description/>
  <cp:lastModifiedBy>Ross McKenry</cp:lastModifiedBy>
  <cp:revision>6</cp:revision>
  <cp:lastPrinted>2024-10-07T05:03:00Z</cp:lastPrinted>
  <dcterms:created xsi:type="dcterms:W3CDTF">2024-10-07T04:54:00Z</dcterms:created>
  <dcterms:modified xsi:type="dcterms:W3CDTF">2024-10-08T06:53:00Z</dcterms:modified>
</cp:coreProperties>
</file>