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6"/>
        <w:tblW w:w="9209" w:type="dxa"/>
        <w:tblLook w:val="04A0" w:firstRow="1" w:lastRow="0" w:firstColumn="1" w:lastColumn="0" w:noHBand="0" w:noVBand="1"/>
      </w:tblPr>
      <w:tblGrid>
        <w:gridCol w:w="1380"/>
        <w:gridCol w:w="3824"/>
        <w:gridCol w:w="4005"/>
      </w:tblGrid>
      <w:tr w:rsidR="00994CA9" w14:paraId="6566DFA4" w14:textId="1E94C7B2" w:rsidTr="00994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  <w:gridSpan w:val="2"/>
          </w:tcPr>
          <w:p w14:paraId="3690A06A" w14:textId="657A5F7B" w:rsidR="00994CA9" w:rsidRDefault="00994CA9" w:rsidP="009610C6">
            <w:pPr>
              <w:jc w:val="center"/>
            </w:pPr>
            <w:r w:rsidRPr="009610C6">
              <w:rPr>
                <w:sz w:val="32"/>
                <w:szCs w:val="32"/>
              </w:rPr>
              <w:t xml:space="preserve">Trade </w:t>
            </w:r>
            <w:r w:rsidRPr="00B3215F">
              <w:rPr>
                <w:sz w:val="28"/>
                <w:szCs w:val="28"/>
              </w:rPr>
              <w:t>Day Exhibitors</w:t>
            </w:r>
          </w:p>
        </w:tc>
        <w:tc>
          <w:tcPr>
            <w:tcW w:w="4005" w:type="dxa"/>
          </w:tcPr>
          <w:p w14:paraId="055D1A33" w14:textId="5349A4A4" w:rsidR="00994CA9" w:rsidRPr="009610C6" w:rsidRDefault="00994CA9" w:rsidP="0096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94CA9" w14:paraId="088AFCA2" w14:textId="01356DBE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092F93D1" w14:textId="285C5A66" w:rsidR="00994CA9" w:rsidRDefault="00994CA9">
            <w:r>
              <w:t>Company</w:t>
            </w:r>
          </w:p>
        </w:tc>
        <w:tc>
          <w:tcPr>
            <w:tcW w:w="3824" w:type="dxa"/>
          </w:tcPr>
          <w:p w14:paraId="01467F36" w14:textId="49AD7395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Stone Horizon</w:t>
            </w:r>
          </w:p>
        </w:tc>
        <w:tc>
          <w:tcPr>
            <w:tcW w:w="4005" w:type="dxa"/>
            <w:vMerge w:val="restart"/>
          </w:tcPr>
          <w:p w14:paraId="50DD423D" w14:textId="2841E466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EA0F80">
              <w:t>peciali</w:t>
            </w:r>
            <w:r>
              <w:t>sts</w:t>
            </w:r>
            <w:r w:rsidRPr="00EA0F80">
              <w:t xml:space="preserve"> in the design and construction of </w:t>
            </w:r>
            <w:proofErr w:type="gramStart"/>
            <w:r w:rsidRPr="00EA0F80">
              <w:t>high income</w:t>
            </w:r>
            <w:proofErr w:type="gramEnd"/>
            <w:r w:rsidRPr="00EA0F80">
              <w:t xml:space="preserve"> rooming houses</w:t>
            </w:r>
          </w:p>
        </w:tc>
      </w:tr>
      <w:tr w:rsidR="00994CA9" w14:paraId="07CDDA44" w14:textId="4A594326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369E8E50" w14:textId="5296A67D" w:rsidR="00994CA9" w:rsidRDefault="00994CA9">
            <w:r>
              <w:t xml:space="preserve">Contact </w:t>
            </w:r>
          </w:p>
        </w:tc>
        <w:tc>
          <w:tcPr>
            <w:tcW w:w="3824" w:type="dxa"/>
          </w:tcPr>
          <w:p w14:paraId="7BC676F0" w14:textId="214621F8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Henry Vila</w:t>
            </w:r>
          </w:p>
        </w:tc>
        <w:tc>
          <w:tcPr>
            <w:tcW w:w="4005" w:type="dxa"/>
            <w:vMerge/>
          </w:tcPr>
          <w:p w14:paraId="4C789AEE" w14:textId="77777777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33B4E3E2" w14:textId="7E7566B8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F3B0697" w14:textId="6182EC9E" w:rsidR="00994CA9" w:rsidRDefault="00994CA9">
            <w:r>
              <w:t>Email</w:t>
            </w:r>
          </w:p>
        </w:tc>
        <w:tc>
          <w:tcPr>
            <w:tcW w:w="3824" w:type="dxa"/>
          </w:tcPr>
          <w:p w14:paraId="1678CF49" w14:textId="0526DC8A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info@stonehorizon.com.au</w:t>
            </w:r>
          </w:p>
        </w:tc>
        <w:tc>
          <w:tcPr>
            <w:tcW w:w="4005" w:type="dxa"/>
            <w:vMerge/>
          </w:tcPr>
          <w:p w14:paraId="2837CAB8" w14:textId="77777777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001F8976" w14:textId="48FB9A56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thinThickSmallGap" w:sz="12" w:space="0" w:color="auto"/>
            </w:tcBorders>
          </w:tcPr>
          <w:p w14:paraId="3D973011" w14:textId="1716FA5C" w:rsidR="00994CA9" w:rsidRDefault="00994CA9">
            <w:r>
              <w:t>Telephone</w:t>
            </w:r>
          </w:p>
        </w:tc>
        <w:tc>
          <w:tcPr>
            <w:tcW w:w="3824" w:type="dxa"/>
            <w:tcBorders>
              <w:bottom w:val="thinThickSmallGap" w:sz="12" w:space="0" w:color="auto"/>
            </w:tcBorders>
          </w:tcPr>
          <w:p w14:paraId="6C1BC348" w14:textId="154B41B3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0482 086 353</w:t>
            </w:r>
          </w:p>
        </w:tc>
        <w:tc>
          <w:tcPr>
            <w:tcW w:w="4005" w:type="dxa"/>
            <w:vMerge/>
            <w:tcBorders>
              <w:bottom w:val="thinThickSmallGap" w:sz="12" w:space="0" w:color="auto"/>
            </w:tcBorders>
          </w:tcPr>
          <w:p w14:paraId="6E055856" w14:textId="77777777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3F97601A" w14:textId="2290F271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thinThickSmallGap" w:sz="12" w:space="0" w:color="auto"/>
            </w:tcBorders>
          </w:tcPr>
          <w:p w14:paraId="54E92159" w14:textId="585E83C1" w:rsidR="00994CA9" w:rsidRDefault="00994CA9">
            <w:r>
              <w:t>Company</w:t>
            </w:r>
          </w:p>
        </w:tc>
        <w:tc>
          <w:tcPr>
            <w:tcW w:w="3824" w:type="dxa"/>
            <w:tcBorders>
              <w:top w:val="thinThickSmallGap" w:sz="12" w:space="0" w:color="auto"/>
            </w:tcBorders>
          </w:tcPr>
          <w:p w14:paraId="0EB136FE" w14:textId="21F5AD38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Launder Lease</w:t>
            </w:r>
          </w:p>
        </w:tc>
        <w:tc>
          <w:tcPr>
            <w:tcW w:w="4005" w:type="dxa"/>
            <w:vMerge w:val="restart"/>
            <w:tcBorders>
              <w:top w:val="thinThickSmallGap" w:sz="12" w:space="0" w:color="auto"/>
            </w:tcBorders>
          </w:tcPr>
          <w:p w14:paraId="45F186B7" w14:textId="75909CD1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Coin operated washing machines. </w:t>
            </w:r>
            <w:proofErr w:type="gramStart"/>
            <w:r>
              <w:t>Also</w:t>
            </w:r>
            <w:proofErr w:type="gramEnd"/>
            <w:r>
              <w:t xml:space="preserve"> can be managed and maintained for you</w:t>
            </w:r>
          </w:p>
        </w:tc>
      </w:tr>
      <w:tr w:rsidR="00994CA9" w14:paraId="21313FE4" w14:textId="51A56D68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2D4E9745" w14:textId="6595CBC6" w:rsidR="00994CA9" w:rsidRDefault="00994CA9">
            <w:r>
              <w:t xml:space="preserve">Contact </w:t>
            </w:r>
          </w:p>
        </w:tc>
        <w:tc>
          <w:tcPr>
            <w:tcW w:w="3824" w:type="dxa"/>
          </w:tcPr>
          <w:p w14:paraId="3B0DF308" w14:textId="13D57803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 Chapman</w:t>
            </w:r>
          </w:p>
        </w:tc>
        <w:tc>
          <w:tcPr>
            <w:tcW w:w="4005" w:type="dxa"/>
            <w:vMerge/>
          </w:tcPr>
          <w:p w14:paraId="2738E4C4" w14:textId="77777777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15FF109A" w14:textId="172B8196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96CDA54" w14:textId="6F8ABA6A" w:rsidR="00994CA9" w:rsidRDefault="00994CA9">
            <w:r>
              <w:t>Email</w:t>
            </w:r>
          </w:p>
        </w:tc>
        <w:tc>
          <w:tcPr>
            <w:tcW w:w="3824" w:type="dxa"/>
          </w:tcPr>
          <w:p w14:paraId="6000B3D0" w14:textId="71866C68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743A6F">
                <w:rPr>
                  <w:rStyle w:val="Hyperlink"/>
                </w:rPr>
                <w:t>Launder_lease@yahoo.com.au</w:t>
              </w:r>
            </w:hyperlink>
          </w:p>
        </w:tc>
        <w:tc>
          <w:tcPr>
            <w:tcW w:w="4005" w:type="dxa"/>
            <w:vMerge/>
          </w:tcPr>
          <w:p w14:paraId="225C38E4" w14:textId="77777777" w:rsidR="00994CA9" w:rsidRDefault="00994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4B6F7D0B" w14:textId="60C6E1F6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thinThickSmallGap" w:sz="12" w:space="0" w:color="auto"/>
            </w:tcBorders>
          </w:tcPr>
          <w:p w14:paraId="752C95D8" w14:textId="30ACF5E4" w:rsidR="00994CA9" w:rsidRDefault="00994CA9">
            <w:r>
              <w:t>Telephone</w:t>
            </w:r>
          </w:p>
        </w:tc>
        <w:tc>
          <w:tcPr>
            <w:tcW w:w="3824" w:type="dxa"/>
            <w:tcBorders>
              <w:bottom w:val="thinThickSmallGap" w:sz="12" w:space="0" w:color="auto"/>
            </w:tcBorders>
          </w:tcPr>
          <w:p w14:paraId="4A7D7E9F" w14:textId="160BC0D3" w:rsidR="00994CA9" w:rsidRDefault="00994CA9" w:rsidP="005B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0418333673</w:t>
            </w:r>
          </w:p>
        </w:tc>
        <w:tc>
          <w:tcPr>
            <w:tcW w:w="4005" w:type="dxa"/>
            <w:vMerge/>
            <w:tcBorders>
              <w:bottom w:val="thinThickSmallGap" w:sz="12" w:space="0" w:color="auto"/>
            </w:tcBorders>
          </w:tcPr>
          <w:p w14:paraId="4A1AA5C1" w14:textId="77777777" w:rsidR="00994CA9" w:rsidRDefault="0099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6F9AE43F" w14:textId="5F1D17B6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3F0B5EE2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</w:tcPr>
          <w:p w14:paraId="3243D6F9" w14:textId="04A0DB6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 Holdings  (Mark Baker)</w:t>
            </w:r>
          </w:p>
        </w:tc>
        <w:tc>
          <w:tcPr>
            <w:tcW w:w="4005" w:type="dxa"/>
            <w:vMerge w:val="restart"/>
          </w:tcPr>
          <w:p w14:paraId="2363D44A" w14:textId="70B8E11C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Advice and development of rooming houses</w:t>
            </w:r>
          </w:p>
        </w:tc>
      </w:tr>
      <w:tr w:rsidR="00994CA9" w14:paraId="5E3A3A22" w14:textId="41DA80C4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24334444" w14:textId="3B4DEB57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5DCEB673" w14:textId="0CA4166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</w:t>
            </w:r>
          </w:p>
        </w:tc>
        <w:tc>
          <w:tcPr>
            <w:tcW w:w="4005" w:type="dxa"/>
            <w:vMerge/>
          </w:tcPr>
          <w:p w14:paraId="23A07119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37CCEF54" w14:textId="77FEFFE4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7AD51AD1" w14:textId="77777777" w:rsidR="00994CA9" w:rsidRDefault="00994CA9" w:rsidP="00EF0059">
            <w:r>
              <w:t>Email</w:t>
            </w:r>
          </w:p>
        </w:tc>
        <w:tc>
          <w:tcPr>
            <w:tcW w:w="3824" w:type="dxa"/>
          </w:tcPr>
          <w:p w14:paraId="5C72B66A" w14:textId="4537435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Pr="00743A6F">
                <w:rPr>
                  <w:rStyle w:val="Hyperlink"/>
                </w:rPr>
                <w:t>admin@remh.com.au</w:t>
              </w:r>
            </w:hyperlink>
          </w:p>
        </w:tc>
        <w:tc>
          <w:tcPr>
            <w:tcW w:w="4005" w:type="dxa"/>
            <w:vMerge/>
          </w:tcPr>
          <w:p w14:paraId="1C5C2366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3695C01D" w14:textId="4B4C9277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thinThickSmallGap" w:sz="12" w:space="0" w:color="auto"/>
            </w:tcBorders>
          </w:tcPr>
          <w:p w14:paraId="4C0635CB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bottom w:val="thinThickSmallGap" w:sz="12" w:space="0" w:color="auto"/>
            </w:tcBorders>
          </w:tcPr>
          <w:p w14:paraId="254A8324" w14:textId="21DAEBFF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 - 0404 111 888</w:t>
            </w:r>
          </w:p>
        </w:tc>
        <w:tc>
          <w:tcPr>
            <w:tcW w:w="4005" w:type="dxa"/>
            <w:vMerge/>
            <w:tcBorders>
              <w:bottom w:val="thinThickSmallGap" w:sz="12" w:space="0" w:color="auto"/>
            </w:tcBorders>
          </w:tcPr>
          <w:p w14:paraId="0685902E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6A164D23" w14:textId="77777777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32229DC2" w14:textId="63904115" w:rsidR="00994CA9" w:rsidRDefault="00994CA9" w:rsidP="003228A8">
            <w:r w:rsidRPr="0049342E">
              <w:t>Company</w:t>
            </w:r>
          </w:p>
        </w:tc>
        <w:tc>
          <w:tcPr>
            <w:tcW w:w="3824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750AE86D" w14:textId="03F0C67B" w:rsidR="00994CA9" w:rsidRDefault="00994CA9" w:rsidP="00322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 Cashflow Developments</w:t>
            </w:r>
          </w:p>
        </w:tc>
        <w:tc>
          <w:tcPr>
            <w:tcW w:w="4005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3E838C58" w14:textId="05A618FB" w:rsidR="00994CA9" w:rsidRDefault="00994CA9" w:rsidP="00322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Rooming house investments</w:t>
            </w:r>
          </w:p>
        </w:tc>
      </w:tr>
      <w:tr w:rsidR="00994CA9" w14:paraId="76B60D94" w14:textId="77777777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49A3990" w14:textId="301DA2FD" w:rsidR="00994CA9" w:rsidRDefault="00994CA9" w:rsidP="003228A8">
            <w:r w:rsidRPr="0049342E">
              <w:t xml:space="preserve">Contact 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14:paraId="5B9F4132" w14:textId="3C1A1084" w:rsidR="00994CA9" w:rsidRDefault="00994CA9" w:rsidP="0032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</w:t>
            </w:r>
          </w:p>
        </w:tc>
        <w:tc>
          <w:tcPr>
            <w:tcW w:w="4005" w:type="dxa"/>
            <w:tcBorders>
              <w:top w:val="single" w:sz="4" w:space="0" w:color="auto"/>
              <w:bottom w:val="single" w:sz="4" w:space="0" w:color="auto"/>
            </w:tcBorders>
          </w:tcPr>
          <w:p w14:paraId="07950CFC" w14:textId="77777777" w:rsidR="00994CA9" w:rsidRDefault="00994CA9" w:rsidP="0032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70F900B9" w14:textId="77777777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33D18A" w14:textId="7C028E03" w:rsidR="00994CA9" w:rsidRDefault="00994CA9" w:rsidP="003228A8">
            <w:r w:rsidRPr="0049342E">
              <w:t>Email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14:paraId="12E7BEA0" w14:textId="30CEA65D" w:rsidR="00994CA9" w:rsidRDefault="00994CA9" w:rsidP="00864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admin@remh.com.au</w:t>
            </w:r>
          </w:p>
          <w:p w14:paraId="7BFA6ED3" w14:textId="3F1E84F1" w:rsidR="00994CA9" w:rsidRDefault="00994CA9" w:rsidP="00864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5" w:type="dxa"/>
            <w:tcBorders>
              <w:top w:val="single" w:sz="4" w:space="0" w:color="auto"/>
              <w:bottom w:val="single" w:sz="4" w:space="0" w:color="auto"/>
            </w:tcBorders>
          </w:tcPr>
          <w:p w14:paraId="517A90BC" w14:textId="77777777" w:rsidR="00994CA9" w:rsidRDefault="00994CA9" w:rsidP="00322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26D237BD" w14:textId="77777777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single" w:sz="4" w:space="0" w:color="auto"/>
            </w:tcBorders>
          </w:tcPr>
          <w:p w14:paraId="1B9DAD46" w14:textId="090EFB95" w:rsidR="00994CA9" w:rsidRDefault="00994CA9" w:rsidP="003228A8">
            <w:r w:rsidRPr="0049342E">
              <w:t>Telephone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0B0D17D8" w14:textId="60763D72" w:rsidR="00994CA9" w:rsidRDefault="00994CA9" w:rsidP="0032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893">
              <w:t>Mark Baker - 0404 111 888</w:t>
            </w:r>
          </w:p>
        </w:tc>
        <w:tc>
          <w:tcPr>
            <w:tcW w:w="4005" w:type="dxa"/>
            <w:tcBorders>
              <w:top w:val="single" w:sz="4" w:space="0" w:color="auto"/>
            </w:tcBorders>
          </w:tcPr>
          <w:p w14:paraId="105882E7" w14:textId="77777777" w:rsidR="00994CA9" w:rsidRDefault="00994CA9" w:rsidP="0032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0B2BD630" w14:textId="006CCFE8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thinThickSmallGap" w:sz="12" w:space="0" w:color="auto"/>
            </w:tcBorders>
          </w:tcPr>
          <w:p w14:paraId="29F7EFAE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  <w:tcBorders>
              <w:top w:val="thinThickSmallGap" w:sz="12" w:space="0" w:color="auto"/>
            </w:tcBorders>
          </w:tcPr>
          <w:p w14:paraId="27B2A334" w14:textId="3EE10BE6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Safety Victoria</w:t>
            </w:r>
          </w:p>
        </w:tc>
        <w:tc>
          <w:tcPr>
            <w:tcW w:w="4005" w:type="dxa"/>
            <w:tcBorders>
              <w:top w:val="thinThickSmallGap" w:sz="12" w:space="0" w:color="auto"/>
            </w:tcBorders>
          </w:tcPr>
          <w:p w14:paraId="04FE7EF5" w14:textId="12696353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safety equipment and advice</w:t>
            </w:r>
          </w:p>
        </w:tc>
      </w:tr>
      <w:tr w:rsidR="00994CA9" w14:paraId="3CC46F40" w14:textId="2622C442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2BC4B02D" w14:textId="02D1C046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33A785CA" w14:textId="0E272CE8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Geoff </w:t>
            </w:r>
            <w:proofErr w:type="spellStart"/>
            <w:r>
              <w:t>Kaandorp</w:t>
            </w:r>
            <w:proofErr w:type="spellEnd"/>
          </w:p>
        </w:tc>
        <w:tc>
          <w:tcPr>
            <w:tcW w:w="4005" w:type="dxa"/>
          </w:tcPr>
          <w:p w14:paraId="2204B79A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7DCAE213" w14:textId="56569A9E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6ECAE0F" w14:textId="77777777" w:rsidR="00994CA9" w:rsidRDefault="00994CA9" w:rsidP="00EF0059">
            <w:r>
              <w:t>Email</w:t>
            </w:r>
          </w:p>
        </w:tc>
        <w:tc>
          <w:tcPr>
            <w:tcW w:w="3824" w:type="dxa"/>
          </w:tcPr>
          <w:p w14:paraId="50DE5E0C" w14:textId="22D48089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743A6F">
                <w:rPr>
                  <w:rStyle w:val="Hyperlink"/>
                </w:rPr>
                <w:t>Angela.cook@cfa.vic.gov.au</w:t>
              </w:r>
            </w:hyperlink>
          </w:p>
        </w:tc>
        <w:tc>
          <w:tcPr>
            <w:tcW w:w="4005" w:type="dxa"/>
          </w:tcPr>
          <w:p w14:paraId="007ABAA7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2FC54B9F" w14:textId="1C04D249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thinThickSmallGap" w:sz="12" w:space="0" w:color="auto"/>
            </w:tcBorders>
          </w:tcPr>
          <w:p w14:paraId="6B4FEC6F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bottom w:val="thinThickSmallGap" w:sz="12" w:space="0" w:color="auto"/>
            </w:tcBorders>
          </w:tcPr>
          <w:p w14:paraId="742E5023" w14:textId="4943AD4A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0404 335 671</w:t>
            </w:r>
          </w:p>
        </w:tc>
        <w:tc>
          <w:tcPr>
            <w:tcW w:w="4005" w:type="dxa"/>
            <w:tcBorders>
              <w:bottom w:val="thinThickSmallGap" w:sz="12" w:space="0" w:color="auto"/>
            </w:tcBorders>
          </w:tcPr>
          <w:p w14:paraId="51C3881E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07545FB6" w14:textId="13CED809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B21736B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</w:tcPr>
          <w:p w14:paraId="6D55957A" w14:textId="231D5735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</w:t>
            </w:r>
            <w:r w:rsidR="006E1D8F">
              <w:t>e</w:t>
            </w:r>
            <w:r>
              <w:t>ta Insurance Services</w:t>
            </w:r>
          </w:p>
        </w:tc>
        <w:tc>
          <w:tcPr>
            <w:tcW w:w="4005" w:type="dxa"/>
            <w:vMerge w:val="restart"/>
          </w:tcPr>
          <w:p w14:paraId="0803F4E4" w14:textId="7E6C5685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for rooming houses</w:t>
            </w:r>
          </w:p>
        </w:tc>
      </w:tr>
      <w:tr w:rsidR="00994CA9" w14:paraId="7EA8F0A7" w14:textId="39250B2D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AE87C4B" w14:textId="43C9E8AA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53F52568" w14:textId="30475300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Kane Dudley</w:t>
            </w:r>
          </w:p>
        </w:tc>
        <w:tc>
          <w:tcPr>
            <w:tcW w:w="4005" w:type="dxa"/>
            <w:vMerge/>
          </w:tcPr>
          <w:p w14:paraId="30D08D57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17CDE21A" w14:textId="6F225A6E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322529C2" w14:textId="77777777" w:rsidR="00994CA9" w:rsidRDefault="00994CA9" w:rsidP="00EF0059">
            <w:r>
              <w:t>Email</w:t>
            </w:r>
          </w:p>
        </w:tc>
        <w:tc>
          <w:tcPr>
            <w:tcW w:w="3824" w:type="dxa"/>
            <w:tcBorders>
              <w:bottom w:val="nil"/>
            </w:tcBorders>
          </w:tcPr>
          <w:p w14:paraId="56BFD151" w14:textId="366CA385" w:rsidR="00994CA9" w:rsidRDefault="00994CA9" w:rsidP="00787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78729B">
                <w:rPr>
                  <w:rStyle w:val="Hyperlink"/>
                  <w:rFonts w:ascii="Aptos" w:eastAsia="Times New Roman" w:hAnsi="Aptos" w:cs="Times New Roman"/>
                  <w:kern w:val="0"/>
                  <w:lang w:eastAsia="en-AU"/>
                  <w14:ligatures w14:val="none"/>
                </w:rPr>
                <w:t>kane@ceneta.com.au</w:t>
              </w:r>
            </w:hyperlink>
          </w:p>
        </w:tc>
        <w:tc>
          <w:tcPr>
            <w:tcW w:w="4005" w:type="dxa"/>
            <w:vMerge/>
            <w:tcBorders>
              <w:bottom w:val="nil"/>
            </w:tcBorders>
          </w:tcPr>
          <w:p w14:paraId="4682BBF4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0AC5C8D5" w14:textId="42E1C76A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thinThickSmallGap" w:sz="12" w:space="0" w:color="auto"/>
            </w:tcBorders>
          </w:tcPr>
          <w:p w14:paraId="5067B279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top w:val="nil"/>
              <w:bottom w:val="thinThickSmallGap" w:sz="12" w:space="0" w:color="auto"/>
            </w:tcBorders>
          </w:tcPr>
          <w:p w14:paraId="35369A2F" w14:textId="0860E6F8" w:rsidR="00994CA9" w:rsidRDefault="00994CA9" w:rsidP="0084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8D3">
              <w:rPr>
                <w:rFonts w:ascii="Aptos" w:eastAsia="Times New Roman" w:hAnsi="Aptos" w:cs="Times New Roman"/>
                <w:color w:val="000000"/>
                <w:kern w:val="0"/>
                <w:lang w:eastAsia="en-AU"/>
                <w14:ligatures w14:val="none"/>
              </w:rPr>
              <w:t>0418 433 419</w:t>
            </w:r>
          </w:p>
        </w:tc>
        <w:tc>
          <w:tcPr>
            <w:tcW w:w="4005" w:type="dxa"/>
            <w:tcBorders>
              <w:top w:val="nil"/>
              <w:bottom w:val="thinThickSmallGap" w:sz="12" w:space="0" w:color="auto"/>
            </w:tcBorders>
          </w:tcPr>
          <w:p w14:paraId="3720D9C1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4AC4580D" w14:textId="53655C3A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thinThickSmallGap" w:sz="12" w:space="0" w:color="auto"/>
            </w:tcBorders>
          </w:tcPr>
          <w:p w14:paraId="60B638FE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  <w:tcBorders>
              <w:top w:val="thinThickSmallGap" w:sz="12" w:space="0" w:color="auto"/>
            </w:tcBorders>
          </w:tcPr>
          <w:p w14:paraId="49B54928" w14:textId="3A57CD40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Speed Queen</w:t>
            </w:r>
          </w:p>
        </w:tc>
        <w:tc>
          <w:tcPr>
            <w:tcW w:w="4005" w:type="dxa"/>
            <w:tcBorders>
              <w:top w:val="thinThickSmallGap" w:sz="12" w:space="0" w:color="auto"/>
            </w:tcBorders>
          </w:tcPr>
          <w:p w14:paraId="1A8A6C1C" w14:textId="6D5AE06D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Coin operated laundry machines</w:t>
            </w:r>
          </w:p>
        </w:tc>
      </w:tr>
      <w:tr w:rsidR="00994CA9" w14:paraId="3418080F" w14:textId="03AAADF8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972C05D" w14:textId="33EF942F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724AA139" w14:textId="33C98BB6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 Wright</w:t>
            </w:r>
          </w:p>
        </w:tc>
        <w:tc>
          <w:tcPr>
            <w:tcW w:w="4005" w:type="dxa"/>
          </w:tcPr>
          <w:p w14:paraId="13075410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06BD7573" w14:textId="7DE7AA46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8FA0723" w14:textId="77777777" w:rsidR="00994CA9" w:rsidRDefault="00994CA9" w:rsidP="00EF0059">
            <w:r>
              <w:t>Email</w:t>
            </w:r>
          </w:p>
        </w:tc>
        <w:tc>
          <w:tcPr>
            <w:tcW w:w="3824" w:type="dxa"/>
          </w:tcPr>
          <w:p w14:paraId="4AF07B78" w14:textId="2ACF0662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gabriel@speedqueensales.com.au</w:t>
            </w:r>
          </w:p>
        </w:tc>
        <w:tc>
          <w:tcPr>
            <w:tcW w:w="4005" w:type="dxa"/>
          </w:tcPr>
          <w:p w14:paraId="34B57E8B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4F35E137" w14:textId="4AD347E5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double" w:sz="4" w:space="0" w:color="auto"/>
            </w:tcBorders>
          </w:tcPr>
          <w:p w14:paraId="2D4F81DD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bottom w:val="double" w:sz="4" w:space="0" w:color="auto"/>
            </w:tcBorders>
          </w:tcPr>
          <w:p w14:paraId="5E35C0E4" w14:textId="40321F00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0409 705 909</w:t>
            </w:r>
          </w:p>
        </w:tc>
        <w:tc>
          <w:tcPr>
            <w:tcW w:w="4005" w:type="dxa"/>
            <w:tcBorders>
              <w:bottom w:val="double" w:sz="4" w:space="0" w:color="auto"/>
            </w:tcBorders>
          </w:tcPr>
          <w:p w14:paraId="59D22BDA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69640831" w14:textId="52984683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double" w:sz="4" w:space="0" w:color="auto"/>
            </w:tcBorders>
          </w:tcPr>
          <w:p w14:paraId="610DD485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  <w:tcBorders>
              <w:top w:val="double" w:sz="4" w:space="0" w:color="auto"/>
            </w:tcBorders>
          </w:tcPr>
          <w:p w14:paraId="6A9ECE7A" w14:textId="6E0A0744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 Financial Advice</w:t>
            </w:r>
          </w:p>
        </w:tc>
        <w:tc>
          <w:tcPr>
            <w:tcW w:w="4005" w:type="dxa"/>
            <w:vMerge w:val="restart"/>
            <w:tcBorders>
              <w:top w:val="double" w:sz="4" w:space="0" w:color="auto"/>
            </w:tcBorders>
          </w:tcPr>
          <w:p w14:paraId="01E455C3" w14:textId="1F4D51B5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Solutions for obtaining finance for rooming houses.</w:t>
            </w:r>
          </w:p>
        </w:tc>
      </w:tr>
      <w:tr w:rsidR="00994CA9" w14:paraId="369727CB" w14:textId="3FE3054B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3D9B32E4" w14:textId="09149210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05FC2EAC" w14:textId="0E30E68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Howard Cheong</w:t>
            </w:r>
          </w:p>
        </w:tc>
        <w:tc>
          <w:tcPr>
            <w:tcW w:w="4005" w:type="dxa"/>
            <w:vMerge/>
          </w:tcPr>
          <w:p w14:paraId="2E7A160C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2CDD354E" w14:textId="70B47C6C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FDE7022" w14:textId="77777777" w:rsidR="00994CA9" w:rsidRDefault="00994CA9" w:rsidP="00EF0059">
            <w:r>
              <w:t>Email</w:t>
            </w:r>
          </w:p>
        </w:tc>
        <w:tc>
          <w:tcPr>
            <w:tcW w:w="3824" w:type="dxa"/>
            <w:tcBorders>
              <w:bottom w:val="nil"/>
            </w:tcBorders>
          </w:tcPr>
          <w:p w14:paraId="7380BCF0" w14:textId="77FFD635" w:rsidR="00994CA9" w:rsidRPr="007011F7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hyperlink r:id="rId8" w:history="1">
              <w:r w:rsidRPr="007011F7">
                <w:rPr>
                  <w:rStyle w:val="Hyperlink"/>
                  <w:color w:val="000000" w:themeColor="text1"/>
                </w:rPr>
                <w:t>Howard.cheong@cyfinancial</w:t>
              </w:r>
            </w:hyperlink>
            <w:r w:rsidRPr="007011F7">
              <w:rPr>
                <w:color w:val="000000" w:themeColor="text1"/>
              </w:rPr>
              <w:t xml:space="preserve"> solutions.com.au</w:t>
            </w:r>
          </w:p>
        </w:tc>
        <w:tc>
          <w:tcPr>
            <w:tcW w:w="4005" w:type="dxa"/>
            <w:vMerge/>
          </w:tcPr>
          <w:p w14:paraId="23E24432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50CD3053" w14:textId="6AFDBFD0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double" w:sz="4" w:space="0" w:color="auto"/>
            </w:tcBorders>
          </w:tcPr>
          <w:p w14:paraId="3D52BD63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top w:val="nil"/>
              <w:bottom w:val="double" w:sz="4" w:space="0" w:color="auto"/>
            </w:tcBorders>
          </w:tcPr>
          <w:p w14:paraId="2A3866D1" w14:textId="74F76896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0430 020119</w:t>
            </w:r>
          </w:p>
        </w:tc>
        <w:tc>
          <w:tcPr>
            <w:tcW w:w="4005" w:type="dxa"/>
            <w:tcBorders>
              <w:bottom w:val="double" w:sz="4" w:space="0" w:color="auto"/>
            </w:tcBorders>
          </w:tcPr>
          <w:p w14:paraId="68F24FD7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6C4D02E1" w14:textId="09F5585D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double" w:sz="4" w:space="0" w:color="auto"/>
            </w:tcBorders>
          </w:tcPr>
          <w:p w14:paraId="6AC3B62B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  <w:tcBorders>
              <w:top w:val="double" w:sz="4" w:space="0" w:color="auto"/>
            </w:tcBorders>
          </w:tcPr>
          <w:p w14:paraId="71307D8A" w14:textId="0F5BC849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 Umpire</w:t>
            </w:r>
          </w:p>
        </w:tc>
        <w:tc>
          <w:tcPr>
            <w:tcW w:w="4005" w:type="dxa"/>
            <w:vMerge w:val="restart"/>
            <w:tcBorders>
              <w:top w:val="double" w:sz="4" w:space="0" w:color="auto"/>
            </w:tcBorders>
          </w:tcPr>
          <w:p w14:paraId="6724E406" w14:textId="72DF5534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Obtaining the best deals for you for your energy needs</w:t>
            </w:r>
          </w:p>
        </w:tc>
      </w:tr>
      <w:tr w:rsidR="00994CA9" w14:paraId="49FA0C94" w14:textId="30B353C8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174535E" w14:textId="7534321F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46AF3110" w14:textId="03FB190C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 Rafferty</w:t>
            </w:r>
          </w:p>
        </w:tc>
        <w:tc>
          <w:tcPr>
            <w:tcW w:w="4005" w:type="dxa"/>
            <w:vMerge/>
          </w:tcPr>
          <w:p w14:paraId="4FF69D0C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604AA2A8" w14:textId="53291673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8C15479" w14:textId="78E17CBA" w:rsidR="00994CA9" w:rsidRDefault="00994CA9" w:rsidP="00EF0059">
            <w:r>
              <w:t>/Email</w:t>
            </w:r>
          </w:p>
        </w:tc>
        <w:tc>
          <w:tcPr>
            <w:tcW w:w="3824" w:type="dxa"/>
          </w:tcPr>
          <w:p w14:paraId="4BD25D1B" w14:textId="37D427F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contact@energyumpire.com.au</w:t>
            </w:r>
          </w:p>
        </w:tc>
        <w:tc>
          <w:tcPr>
            <w:tcW w:w="4005" w:type="dxa"/>
            <w:vMerge/>
          </w:tcPr>
          <w:p w14:paraId="17C63E06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3B343466" w14:textId="1AD1A388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double" w:sz="4" w:space="0" w:color="auto"/>
            </w:tcBorders>
          </w:tcPr>
          <w:p w14:paraId="2A4EFCAC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bottom w:val="double" w:sz="4" w:space="0" w:color="auto"/>
            </w:tcBorders>
          </w:tcPr>
          <w:p w14:paraId="33400CB4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5" w:type="dxa"/>
            <w:tcBorders>
              <w:bottom w:val="double" w:sz="4" w:space="0" w:color="auto"/>
            </w:tcBorders>
          </w:tcPr>
          <w:p w14:paraId="3DDA0EF4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584ADDBE" w14:textId="43974828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top w:val="double" w:sz="4" w:space="0" w:color="auto"/>
            </w:tcBorders>
          </w:tcPr>
          <w:p w14:paraId="5CCB132E" w14:textId="77777777" w:rsidR="00994CA9" w:rsidRDefault="00994CA9" w:rsidP="00EF0059">
            <w:r>
              <w:t>Company</w:t>
            </w:r>
          </w:p>
        </w:tc>
        <w:tc>
          <w:tcPr>
            <w:tcW w:w="3824" w:type="dxa"/>
            <w:tcBorders>
              <w:top w:val="double" w:sz="4" w:space="0" w:color="auto"/>
            </w:tcBorders>
          </w:tcPr>
          <w:p w14:paraId="75ABBBA7" w14:textId="03559D50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Harwood Andrews Solicitors</w:t>
            </w:r>
          </w:p>
        </w:tc>
        <w:tc>
          <w:tcPr>
            <w:tcW w:w="4005" w:type="dxa"/>
            <w:vMerge w:val="restart"/>
            <w:tcBorders>
              <w:top w:val="double" w:sz="4" w:space="0" w:color="auto"/>
            </w:tcBorders>
          </w:tcPr>
          <w:p w14:paraId="4CF88748" w14:textId="178B49AD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Solicitors dealing with landlord issues</w:t>
            </w:r>
          </w:p>
        </w:tc>
      </w:tr>
      <w:tr w:rsidR="00994CA9" w14:paraId="02D0C98F" w14:textId="5EBF8C2A" w:rsidTr="00994CA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B29A767" w14:textId="6E73C5F2" w:rsidR="00994CA9" w:rsidRDefault="00994CA9" w:rsidP="00EF0059">
            <w:r>
              <w:t xml:space="preserve">Contact </w:t>
            </w:r>
          </w:p>
        </w:tc>
        <w:tc>
          <w:tcPr>
            <w:tcW w:w="3824" w:type="dxa"/>
          </w:tcPr>
          <w:p w14:paraId="1807EB0B" w14:textId="65973681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Jenkinson</w:t>
            </w:r>
          </w:p>
        </w:tc>
        <w:tc>
          <w:tcPr>
            <w:tcW w:w="4005" w:type="dxa"/>
            <w:vMerge/>
          </w:tcPr>
          <w:p w14:paraId="1AA568D8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CA9" w14:paraId="1C11E333" w14:textId="4F86ED54" w:rsidTr="00994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ED12E25" w14:textId="77777777" w:rsidR="00994CA9" w:rsidRDefault="00994CA9" w:rsidP="00EF0059">
            <w:r>
              <w:t>Email</w:t>
            </w:r>
          </w:p>
        </w:tc>
        <w:tc>
          <w:tcPr>
            <w:tcW w:w="3824" w:type="dxa"/>
          </w:tcPr>
          <w:p w14:paraId="59E407F3" w14:textId="31423868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743A6F">
                <w:rPr>
                  <w:rStyle w:val="Hyperlink"/>
                </w:rPr>
                <w:t>ajenkinson@ha.legal</w:t>
              </w:r>
            </w:hyperlink>
          </w:p>
        </w:tc>
        <w:tc>
          <w:tcPr>
            <w:tcW w:w="4005" w:type="dxa"/>
            <w:vMerge/>
          </w:tcPr>
          <w:p w14:paraId="4DA2E03D" w14:textId="77777777" w:rsidR="00994CA9" w:rsidRDefault="00994CA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CA9" w14:paraId="5DF3AD9A" w14:textId="40DE176E" w:rsidTr="00994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tcBorders>
              <w:bottom w:val="double" w:sz="4" w:space="0" w:color="auto"/>
            </w:tcBorders>
          </w:tcPr>
          <w:p w14:paraId="7545E0E8" w14:textId="77777777" w:rsidR="00994CA9" w:rsidRDefault="00994CA9" w:rsidP="00EF0059">
            <w:r>
              <w:t>Telephone</w:t>
            </w:r>
          </w:p>
        </w:tc>
        <w:tc>
          <w:tcPr>
            <w:tcW w:w="3824" w:type="dxa"/>
            <w:tcBorders>
              <w:bottom w:val="double" w:sz="4" w:space="0" w:color="auto"/>
            </w:tcBorders>
          </w:tcPr>
          <w:p w14:paraId="14D22C21" w14:textId="040A1141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52255236/0455485775</w:t>
            </w:r>
          </w:p>
        </w:tc>
        <w:tc>
          <w:tcPr>
            <w:tcW w:w="4005" w:type="dxa"/>
            <w:tcBorders>
              <w:bottom w:val="double" w:sz="4" w:space="0" w:color="auto"/>
            </w:tcBorders>
          </w:tcPr>
          <w:p w14:paraId="0C449D8D" w14:textId="77777777" w:rsidR="00994CA9" w:rsidRDefault="00994CA9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4C190C" w14:textId="77777777" w:rsidR="009610C6" w:rsidRDefault="009610C6"/>
    <w:sectPr w:rsidR="00961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C6"/>
    <w:rsid w:val="000A27B5"/>
    <w:rsid w:val="000D059B"/>
    <w:rsid w:val="0011468F"/>
    <w:rsid w:val="00121D16"/>
    <w:rsid w:val="00134886"/>
    <w:rsid w:val="001468DA"/>
    <w:rsid w:val="001C772C"/>
    <w:rsid w:val="001D3E6E"/>
    <w:rsid w:val="001D4AF5"/>
    <w:rsid w:val="001E23F0"/>
    <w:rsid w:val="00212B2C"/>
    <w:rsid w:val="00221CEB"/>
    <w:rsid w:val="00242626"/>
    <w:rsid w:val="002B1C2D"/>
    <w:rsid w:val="002D7B4B"/>
    <w:rsid w:val="003008BE"/>
    <w:rsid w:val="003228A8"/>
    <w:rsid w:val="003E6EB9"/>
    <w:rsid w:val="00416C20"/>
    <w:rsid w:val="00420BC8"/>
    <w:rsid w:val="00437765"/>
    <w:rsid w:val="004535FE"/>
    <w:rsid w:val="00470BF3"/>
    <w:rsid w:val="0048170E"/>
    <w:rsid w:val="004979E5"/>
    <w:rsid w:val="00497E9D"/>
    <w:rsid w:val="004B66A5"/>
    <w:rsid w:val="004D0611"/>
    <w:rsid w:val="00552ADD"/>
    <w:rsid w:val="00575CCA"/>
    <w:rsid w:val="005978EC"/>
    <w:rsid w:val="005B44D3"/>
    <w:rsid w:val="005F726B"/>
    <w:rsid w:val="00630370"/>
    <w:rsid w:val="00637F4E"/>
    <w:rsid w:val="00640FA8"/>
    <w:rsid w:val="006564AD"/>
    <w:rsid w:val="006604E9"/>
    <w:rsid w:val="00691762"/>
    <w:rsid w:val="006B6289"/>
    <w:rsid w:val="006B71F9"/>
    <w:rsid w:val="006D379C"/>
    <w:rsid w:val="006E1D8F"/>
    <w:rsid w:val="007011F7"/>
    <w:rsid w:val="00702371"/>
    <w:rsid w:val="007156A4"/>
    <w:rsid w:val="00751E32"/>
    <w:rsid w:val="0078729B"/>
    <w:rsid w:val="007D7949"/>
    <w:rsid w:val="007F50B5"/>
    <w:rsid w:val="0082774E"/>
    <w:rsid w:val="008458D3"/>
    <w:rsid w:val="00864B9C"/>
    <w:rsid w:val="008972F4"/>
    <w:rsid w:val="00897F68"/>
    <w:rsid w:val="008B3ABD"/>
    <w:rsid w:val="008C09DC"/>
    <w:rsid w:val="008E5A2E"/>
    <w:rsid w:val="009164A8"/>
    <w:rsid w:val="00932B9D"/>
    <w:rsid w:val="009610C6"/>
    <w:rsid w:val="00971A8C"/>
    <w:rsid w:val="00973B1E"/>
    <w:rsid w:val="009914E8"/>
    <w:rsid w:val="00994CA9"/>
    <w:rsid w:val="009E68ED"/>
    <w:rsid w:val="00A01291"/>
    <w:rsid w:val="00A07C5A"/>
    <w:rsid w:val="00AA2D91"/>
    <w:rsid w:val="00AC240C"/>
    <w:rsid w:val="00AC2E51"/>
    <w:rsid w:val="00AC3937"/>
    <w:rsid w:val="00AC3A2A"/>
    <w:rsid w:val="00B0007F"/>
    <w:rsid w:val="00B14288"/>
    <w:rsid w:val="00B3215F"/>
    <w:rsid w:val="00B611CB"/>
    <w:rsid w:val="00B96904"/>
    <w:rsid w:val="00B96B2E"/>
    <w:rsid w:val="00BB43B1"/>
    <w:rsid w:val="00BE7012"/>
    <w:rsid w:val="00C006EE"/>
    <w:rsid w:val="00C17127"/>
    <w:rsid w:val="00C2131A"/>
    <w:rsid w:val="00C511AF"/>
    <w:rsid w:val="00CE2CD9"/>
    <w:rsid w:val="00CE3930"/>
    <w:rsid w:val="00D52DD3"/>
    <w:rsid w:val="00D65A42"/>
    <w:rsid w:val="00DB3A8D"/>
    <w:rsid w:val="00DB3B7E"/>
    <w:rsid w:val="00E13460"/>
    <w:rsid w:val="00E165AC"/>
    <w:rsid w:val="00E41A2D"/>
    <w:rsid w:val="00E507E2"/>
    <w:rsid w:val="00E96893"/>
    <w:rsid w:val="00EA0F80"/>
    <w:rsid w:val="00F34CFA"/>
    <w:rsid w:val="00F860AB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BC7"/>
  <w15:chartTrackingRefBased/>
  <w15:docId w15:val="{44D99EB1-AD4B-4914-9A0A-DCDAA50F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0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61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61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1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1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9610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3B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D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.cheong@cyfinanc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e@ceneta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.cook@cfa.vic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remh.com.a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under_lease@yahoo.com.au" TargetMode="External"/><Relationship Id="rId9" Type="http://schemas.openxmlformats.org/officeDocument/2006/relationships/hyperlink" Target="mailto:ajenkinson@ha.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McKenry</dc:creator>
  <cp:keywords/>
  <dc:description/>
  <cp:lastModifiedBy>Caroline B</cp:lastModifiedBy>
  <cp:revision>4</cp:revision>
  <dcterms:created xsi:type="dcterms:W3CDTF">2025-09-10T03:20:00Z</dcterms:created>
  <dcterms:modified xsi:type="dcterms:W3CDTF">2025-09-10T03:21:00Z</dcterms:modified>
</cp:coreProperties>
</file>